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508C" w14:textId="77777777" w:rsidR="00262A2C" w:rsidRPr="00262A2C" w:rsidRDefault="00262A2C" w:rsidP="00262A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A2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72FF89CA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055F049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BEFFB90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14:paraId="10926B07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C20A95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E02A4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882DB5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4E7AC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81DA5" w14:textId="77777777" w:rsidR="00A05217" w:rsidRPr="00A05217" w:rsidRDefault="00A05217" w:rsidP="00A05217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26337B" w14:textId="77777777" w:rsidR="00A05217" w:rsidRPr="00A05217" w:rsidRDefault="00A05217" w:rsidP="00A05217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395F2EB" w14:textId="77777777" w:rsidR="00EC4449" w:rsidRPr="00EA1887" w:rsidRDefault="00EC4449" w:rsidP="00EC444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564CA97" w14:textId="77777777" w:rsidR="00EC4449" w:rsidRPr="00EC4449" w:rsidRDefault="00EC4449" w:rsidP="00EC444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Протокол № 6</w:t>
      </w:r>
      <w:r w:rsidRPr="00EC444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4AB98AD" w14:textId="30173DF0" w:rsidR="00A05217" w:rsidRPr="00EC4449" w:rsidRDefault="00EC4449" w:rsidP="00EC444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«2</w:t>
      </w:r>
      <w:r w:rsidR="00735E41">
        <w:rPr>
          <w:rFonts w:ascii="Times New Roman" w:hAnsi="Times New Roman"/>
          <w:sz w:val="24"/>
          <w:szCs w:val="24"/>
        </w:rPr>
        <w:t>5</w:t>
      </w:r>
      <w:r w:rsidRPr="00EC4449">
        <w:rPr>
          <w:rFonts w:ascii="Times New Roman" w:hAnsi="Times New Roman"/>
          <w:sz w:val="24"/>
          <w:szCs w:val="24"/>
        </w:rPr>
        <w:t>» февраля 20</w:t>
      </w:r>
      <w:r w:rsidR="00735E41">
        <w:rPr>
          <w:rFonts w:ascii="Times New Roman" w:hAnsi="Times New Roman"/>
          <w:sz w:val="24"/>
          <w:szCs w:val="24"/>
        </w:rPr>
        <w:t>21</w:t>
      </w:r>
      <w:r w:rsidRPr="00EC4449">
        <w:rPr>
          <w:rFonts w:ascii="Times New Roman" w:hAnsi="Times New Roman"/>
          <w:sz w:val="24"/>
          <w:szCs w:val="24"/>
        </w:rPr>
        <w:t xml:space="preserve"> г.</w:t>
      </w:r>
    </w:p>
    <w:p w14:paraId="060CFB05" w14:textId="77777777" w:rsidR="00A05217" w:rsidRPr="00A05217" w:rsidRDefault="00A05217" w:rsidP="00A0521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B069DF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6306C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DC5B1B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9FD34E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7A2F86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7E1FDD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599489D" w14:textId="30A85C00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научных знаний</w:t>
      </w: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4837504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2D0D52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64C7B9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4EE23D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4A3CCA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 (с двумя профилями подготовки)</w:t>
      </w:r>
    </w:p>
    <w:p w14:paraId="7A0AEA52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CC3CEF" w14:textId="141772C9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</w:p>
    <w:p w14:paraId="294A5B1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55906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1085029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C1124D" w14:textId="7A66A391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5EE7FDB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FC7AD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0860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1CBA6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E7FB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746B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1624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55133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D0013F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CCB1E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24AA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6D10C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E6DD0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6977DBD" w14:textId="70D9B276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CBF5F79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4BE9E6A" w14:textId="18C2CDDB" w:rsidR="00A05217" w:rsidRPr="00A05217" w:rsidRDefault="00A05217" w:rsidP="00A0521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21027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FD03348" w14:textId="77777777" w:rsidR="00A05217" w:rsidRPr="00A05217" w:rsidRDefault="00A05217" w:rsidP="00A0521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Федеральных государственных образовательных стандартов высшего образования по направлениям подготовки:</w:t>
      </w:r>
    </w:p>
    <w:p w14:paraId="614C24C6" w14:textId="77777777" w:rsidR="00A05217" w:rsidRPr="00A05217" w:rsidRDefault="00A05217" w:rsidP="00A05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подготовки), утв. приказом Министерства образования и науки РФ от 22 февраля 2019 г. № 125; </w:t>
      </w:r>
    </w:p>
    <w:p w14:paraId="412BB50B" w14:textId="77777777" w:rsidR="00A05217" w:rsidRPr="00A05217" w:rsidRDefault="00A05217" w:rsidP="00A0521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14:paraId="44CD3D2A" w14:textId="3AC3572D" w:rsidR="00A05217" w:rsidRPr="00A05217" w:rsidRDefault="00A05217" w:rsidP="00A0521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Педагогическое образование (с двумя профилями подготовки), профиль «Информатика и Технология</w:t>
      </w:r>
      <w:r w:rsidRPr="00DF4F10">
        <w:t>»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, утв. Ученым советом НГПУ им. К. Минина 2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6.</w:t>
      </w:r>
    </w:p>
    <w:p w14:paraId="10B049C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2E4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5580"/>
        <w:gridCol w:w="3764"/>
      </w:tblGrid>
      <w:tr w:rsidR="00A05217" w:rsidRPr="00A05217" w14:paraId="56DF54B5" w14:textId="77777777" w:rsidTr="00D97215">
        <w:tc>
          <w:tcPr>
            <w:tcW w:w="5719" w:type="dxa"/>
          </w:tcPr>
          <w:p w14:paraId="5F9D55D8" w14:textId="77777777" w:rsidR="00A05217" w:rsidRPr="00A05217" w:rsidRDefault="00A05217" w:rsidP="00A0521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21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1" w:type="dxa"/>
          </w:tcPr>
          <w:p w14:paraId="31F31E54" w14:textId="77777777" w:rsidR="00A05217" w:rsidRPr="00A05217" w:rsidRDefault="00A05217" w:rsidP="00A0521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21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05217" w:rsidRPr="00A05217" w14:paraId="2C731EEB" w14:textId="77777777" w:rsidTr="00D97215">
        <w:tc>
          <w:tcPr>
            <w:tcW w:w="5719" w:type="dxa"/>
          </w:tcPr>
          <w:p w14:paraId="50C17593" w14:textId="1AA4C009" w:rsidR="00A05217" w:rsidRPr="00A05217" w:rsidRDefault="00A05217" w:rsidP="00A052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Мальцева Светлана Михайловна, доцент, кандидат философских наук</w:t>
            </w:r>
          </w:p>
        </w:tc>
        <w:tc>
          <w:tcPr>
            <w:tcW w:w="3851" w:type="dxa"/>
          </w:tcPr>
          <w:p w14:paraId="28C86FBB" w14:textId="330DB1C1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A05217" w:rsidRPr="00A05217" w14:paraId="6B4AE3BB" w14:textId="77777777" w:rsidTr="00D97215">
        <w:tc>
          <w:tcPr>
            <w:tcW w:w="5719" w:type="dxa"/>
          </w:tcPr>
          <w:p w14:paraId="5775E9DF" w14:textId="0C4EA625" w:rsidR="00A05217" w:rsidRPr="00A05217" w:rsidRDefault="00A05217" w:rsidP="00A052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Каткова Ольга Владимировна, доцент, кандидат педагогических наук</w:t>
            </w:r>
          </w:p>
        </w:tc>
        <w:tc>
          <w:tcPr>
            <w:tcW w:w="3851" w:type="dxa"/>
          </w:tcPr>
          <w:p w14:paraId="6199FB4F" w14:textId="1ED8546F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05217" w:rsidRPr="00A05217" w14:paraId="5CBCB464" w14:textId="77777777" w:rsidTr="00D97215">
        <w:tc>
          <w:tcPr>
            <w:tcW w:w="5719" w:type="dxa"/>
          </w:tcPr>
          <w:p w14:paraId="330F7B90" w14:textId="748DE042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3851" w:type="dxa"/>
          </w:tcPr>
          <w:p w14:paraId="74041C40" w14:textId="116C3D03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A05217" w:rsidRPr="00A05217" w14:paraId="6CCD87E3" w14:textId="77777777" w:rsidTr="00D97215">
        <w:tc>
          <w:tcPr>
            <w:tcW w:w="5719" w:type="dxa"/>
          </w:tcPr>
          <w:p w14:paraId="4E6144F5" w14:textId="7D55EA07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Трушкова Марина Александровна, доцент, кандидат биологических наук</w:t>
            </w:r>
          </w:p>
        </w:tc>
        <w:tc>
          <w:tcPr>
            <w:tcW w:w="3851" w:type="dxa"/>
          </w:tcPr>
          <w:p w14:paraId="049F42AD" w14:textId="296EC5B7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A05217" w:rsidRPr="00A05217" w14:paraId="01D60558" w14:textId="77777777" w:rsidTr="00D97215">
        <w:tc>
          <w:tcPr>
            <w:tcW w:w="5719" w:type="dxa"/>
          </w:tcPr>
          <w:p w14:paraId="23E313A4" w14:textId="1D8E56E3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Курылева Ольга Игоревна, зав. кафедрой</w:t>
            </w:r>
            <w:r w:rsidR="003D4EDD" w:rsidRPr="00445D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кандидат педагогических наук</w:t>
            </w:r>
          </w:p>
        </w:tc>
        <w:tc>
          <w:tcPr>
            <w:tcW w:w="3851" w:type="dxa"/>
          </w:tcPr>
          <w:p w14:paraId="59753DF0" w14:textId="6CCE5F90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05217" w:rsidRPr="00A05217" w14:paraId="6478FB59" w14:textId="77777777" w:rsidTr="00D97215">
        <w:tc>
          <w:tcPr>
            <w:tcW w:w="5719" w:type="dxa"/>
          </w:tcPr>
          <w:p w14:paraId="0A97BCB1" w14:textId="2E8B679F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Перевощикова Елена Николаевна, зав. кафедрой</w:t>
            </w:r>
            <w:r w:rsidR="00D97215">
              <w:rPr>
                <w:rFonts w:ascii="Times New Roman" w:eastAsia="Times New Roman" w:hAnsi="Times New Roman"/>
                <w:sz w:val="24"/>
                <w:szCs w:val="24"/>
              </w:rPr>
              <w:t>, доктор педагогических наук</w:t>
            </w:r>
          </w:p>
        </w:tc>
        <w:tc>
          <w:tcPr>
            <w:tcW w:w="3851" w:type="dxa"/>
          </w:tcPr>
          <w:p w14:paraId="7A2E7CDC" w14:textId="685881AA" w:rsidR="00A05217" w:rsidRPr="00A05217" w:rsidRDefault="00D97215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14:paraId="0D5DD949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65709A" w14:textId="4635167F" w:rsidR="00A05217" w:rsidRPr="00A05217" w:rsidRDefault="00A05217" w:rsidP="00A052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C444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C4449"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735E4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60D07E3" w14:textId="23EAF9AD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856544853"/>
        <w:docPartObj>
          <w:docPartGallery w:val="Table of Contents"/>
          <w:docPartUnique/>
        </w:docPartObj>
      </w:sdtPr>
      <w:sdtEndPr/>
      <w:sdtContent>
        <w:p w14:paraId="46B0D678" w14:textId="77777777" w:rsidR="00BE7AF9" w:rsidRPr="00445D34" w:rsidRDefault="00C50407" w:rsidP="00C50407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5D3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0920A425" w14:textId="77777777" w:rsidR="00C50407" w:rsidRPr="00AC6E7E" w:rsidRDefault="00C50407" w:rsidP="00C50407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445DE28" w14:textId="77777777" w:rsidR="00E9707C" w:rsidRPr="00E9707C" w:rsidRDefault="00BE7AF9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0395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0395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0395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051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687FA5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2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F5B1FD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B9F09C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503EE7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5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_Toc18672055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8A0088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6" w:history="1"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илософия»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_Toc18672056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433F5F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7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К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онцепции современного естествознания»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_Toc18672057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E2CA73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8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5.3. Программа дисциплины 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научно-исследовательской деятельности»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_Toc18672058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7D5454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9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М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атематические методы обработки данных»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_Toc18672059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18D6FD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0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теории статистики»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_Toc18672060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FC4B6D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1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5.6. Программа дисциплины «</w:t>
            </w:r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Б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иология»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E6722F" w14:textId="77777777" w:rsidR="00E9707C" w:rsidRPr="00E9707C" w:rsidRDefault="008C646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2" w:history="1"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огика»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B749E6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9AA159" w14:textId="77777777" w:rsidR="00E9707C" w:rsidRPr="00E9707C" w:rsidRDefault="008C646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2C8DED" w14:textId="77777777" w:rsidR="00BE7AF9" w:rsidRPr="00445D34" w:rsidRDefault="00BE7AF9">
          <w:pPr>
            <w:rPr>
              <w:rFonts w:ascii="Times New Roman" w:hAnsi="Times New Roman"/>
              <w:sz w:val="24"/>
              <w:szCs w:val="24"/>
            </w:rPr>
          </w:pPr>
          <w:r w:rsidRPr="00F0395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84D9895" w14:textId="77777777" w:rsidR="004A371A" w:rsidRPr="00445D34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14:paraId="33E38404" w14:textId="77777777" w:rsidR="009C775C" w:rsidRPr="00445D34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A4C58E8" w14:textId="77777777" w:rsidR="00BE7AF9" w:rsidRPr="00445D34" w:rsidRDefault="00BE7AF9">
      <w:pPr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br w:type="page"/>
      </w:r>
    </w:p>
    <w:p w14:paraId="1DFB92C0" w14:textId="77777777" w:rsidR="00BC5543" w:rsidRDefault="00F0395A" w:rsidP="0014345C">
      <w:pPr>
        <w:pStyle w:val="1"/>
      </w:pPr>
      <w:bookmarkStart w:id="0" w:name="_Toc18672051"/>
      <w:r>
        <w:lastRenderedPageBreak/>
        <w:t xml:space="preserve">1. </w:t>
      </w:r>
      <w:r w:rsidRPr="0014345C">
        <w:t>НАЗНАЧЕНИЕ МОДУЛЯ</w:t>
      </w:r>
      <w:bookmarkEnd w:id="0"/>
    </w:p>
    <w:p w14:paraId="57399AC1" w14:textId="77777777" w:rsidR="0014345C" w:rsidRPr="0014345C" w:rsidRDefault="0014345C" w:rsidP="0014345C"/>
    <w:p w14:paraId="57F2B122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14824916" w14:textId="77777777"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653A7B66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</w:t>
      </w:r>
      <w:r w:rsidRPr="00445D34">
        <w:rPr>
          <w:rFonts w:ascii="Times New Roman" w:hAnsi="Times New Roman"/>
          <w:sz w:val="24"/>
          <w:szCs w:val="24"/>
        </w:rPr>
        <w:lastRenderedPageBreak/>
        <w:t>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0F9CF0EB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2D31A53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47A5A969" w14:textId="77777777"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3960F105" w14:textId="77777777" w:rsidR="00B1095D" w:rsidRPr="00445D34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0B186B" w14:textId="77777777" w:rsidR="00BC5543" w:rsidRDefault="00F0395A" w:rsidP="0014345C">
      <w:pPr>
        <w:pStyle w:val="1"/>
      </w:pPr>
      <w:bookmarkStart w:id="1" w:name="_Toc18672052"/>
      <w:r w:rsidRPr="0014345C">
        <w:t>2. ХАРАКТЕРИСТИКА МОДУЛЯ</w:t>
      </w:r>
      <w:bookmarkEnd w:id="1"/>
    </w:p>
    <w:p w14:paraId="5FB4A546" w14:textId="77777777" w:rsidR="0014345C" w:rsidRPr="0014345C" w:rsidRDefault="0014345C" w:rsidP="0014345C"/>
    <w:p w14:paraId="3035578E" w14:textId="77777777"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96CB65C" w14:textId="77777777" w:rsidR="00BC5543" w:rsidRPr="00445D34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445D34">
        <w:rPr>
          <w:rFonts w:ascii="Times New Roman" w:hAnsi="Times New Roman"/>
          <w:sz w:val="24"/>
          <w:szCs w:val="24"/>
        </w:rPr>
        <w:t>универсальных</w:t>
      </w:r>
      <w:r w:rsidRPr="00445D34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2A9C9DBF" w14:textId="77777777"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14:paraId="555C7650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5733B14E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7525D9CB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821467E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3F9A3274" w14:textId="77777777" w:rsidR="00BC5543" w:rsidRPr="00445D34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98E6E73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2FF13F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246AB98" w14:textId="77777777" w:rsidR="0085412B" w:rsidRPr="00445D34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1735"/>
        <w:gridCol w:w="2510"/>
        <w:gridCol w:w="2489"/>
        <w:gridCol w:w="1977"/>
      </w:tblGrid>
      <w:tr w:rsidR="00DC2FE0" w:rsidRPr="00445D34" w14:paraId="2F2F8854" w14:textId="77777777" w:rsidTr="0065096E">
        <w:trPr>
          <w:trHeight w:val="500"/>
          <w:tblHeader/>
        </w:trPr>
        <w:tc>
          <w:tcPr>
            <w:tcW w:w="629" w:type="dxa"/>
          </w:tcPr>
          <w:p w14:paraId="5C31B86A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3" w:type="dxa"/>
          </w:tcPr>
          <w:p w14:paraId="7A7C9E4F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236" w:type="dxa"/>
          </w:tcPr>
          <w:p w14:paraId="19D23ACE" w14:textId="77777777" w:rsidR="00DC2FE0" w:rsidRPr="0065096E" w:rsidRDefault="00DC2FE0" w:rsidP="0014345C">
            <w:pPr>
              <w:pStyle w:val="leftspacing0"/>
              <w:jc w:val="center"/>
            </w:pPr>
            <w:r w:rsidRPr="0065096E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378" w:type="dxa"/>
          </w:tcPr>
          <w:p w14:paraId="3126BF49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048" w:type="dxa"/>
          </w:tcPr>
          <w:p w14:paraId="3685342E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C2FE0" w:rsidRPr="00445D34" w14:paraId="28139AE3" w14:textId="77777777" w:rsidTr="00A00001">
        <w:tc>
          <w:tcPr>
            <w:tcW w:w="0" w:type="auto"/>
            <w:vMerge w:val="restart"/>
          </w:tcPr>
          <w:p w14:paraId="4D8DBA28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14:paraId="512B80D9" w14:textId="77777777"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14:paraId="0CFAE964" w14:textId="77777777"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10D84BAA" w14:textId="77777777" w:rsidR="00DC2FE0" w:rsidRPr="00445D34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54DB8449" w14:textId="77777777" w:rsidR="00DC2FE0" w:rsidRPr="00445D34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14:paraId="046EC1F6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DC2FE0" w:rsidRPr="00445D34" w14:paraId="60B49B43" w14:textId="77777777" w:rsidTr="00A00001">
        <w:tc>
          <w:tcPr>
            <w:tcW w:w="0" w:type="auto"/>
            <w:vMerge w:val="restart"/>
          </w:tcPr>
          <w:p w14:paraId="1329C9DD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14:paraId="4531DD21" w14:textId="77777777"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использовать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24FD1D85" w14:textId="77777777"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1D624BB0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14:paraId="5EFE66A4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DC2FE0" w:rsidRPr="00445D34" w14:paraId="705A6680" w14:textId="77777777" w:rsidTr="00A00001">
        <w:tc>
          <w:tcPr>
            <w:tcW w:w="0" w:type="auto"/>
            <w:vMerge w:val="restart"/>
          </w:tcPr>
          <w:p w14:paraId="0BB53295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14:paraId="41623E6B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Демонстрирует умения применять математические и статистические 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710162DD" w14:textId="77777777" w:rsidR="00DC2FE0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5096E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соответствующие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>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</w:t>
            </w:r>
            <w:r w:rsidR="005906FF">
              <w:rPr>
                <w:rStyle w:val="font11"/>
                <w:sz w:val="24"/>
                <w:szCs w:val="24"/>
              </w:rPr>
              <w:t>х научного мировоззрения</w:t>
            </w:r>
          </w:p>
          <w:p w14:paraId="5D3AA9E0" w14:textId="77777777" w:rsidR="005906FF" w:rsidRPr="0065096E" w:rsidRDefault="00627665" w:rsidP="00A00001">
            <w:pPr>
              <w:pStyle w:val="leftspacing0"/>
            </w:pPr>
            <w:r w:rsidRPr="00627665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14:paraId="2E93DE4D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79C40756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DC2FE0" w:rsidRPr="00445D34" w14:paraId="300DFB48" w14:textId="77777777" w:rsidTr="00A00001">
        <w:tc>
          <w:tcPr>
            <w:tcW w:w="0" w:type="auto"/>
          </w:tcPr>
          <w:p w14:paraId="571B2ADE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14:paraId="484875EB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14:paraId="1EE08819" w14:textId="77777777" w:rsidR="00DC2FE0" w:rsidRPr="0065096E" w:rsidRDefault="00DC2FE0" w:rsidP="00A00001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26D1E4C0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5D416008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236DD3F9" w14:textId="77777777" w:rsidR="00DC2FE0" w:rsidRPr="00445D34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769B0A1" w14:textId="77777777" w:rsidR="004A371A" w:rsidRPr="00445D34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A9DAAB" w14:textId="77777777" w:rsidR="004A371A" w:rsidRPr="00445D34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B36A537" w14:textId="77777777"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5A6D19AD" w14:textId="73FB27B3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 xml:space="preserve">Перевощикова Елена Николаевна, профессор, </w:t>
      </w:r>
      <w:r w:rsidR="003D4EDD">
        <w:rPr>
          <w:rFonts w:ascii="Times New Roman" w:hAnsi="Times New Roman"/>
          <w:sz w:val="24"/>
          <w:szCs w:val="24"/>
        </w:rPr>
        <w:t>зав.</w:t>
      </w:r>
      <w:r w:rsidRPr="00445D34">
        <w:rPr>
          <w:rFonts w:ascii="Times New Roman" w:hAnsi="Times New Roman"/>
          <w:sz w:val="24"/>
          <w:szCs w:val="24"/>
        </w:rPr>
        <w:t xml:space="preserve"> кафедр</w:t>
      </w:r>
      <w:r w:rsidR="003D4EDD">
        <w:rPr>
          <w:rFonts w:ascii="Times New Roman" w:hAnsi="Times New Roman"/>
          <w:sz w:val="24"/>
          <w:szCs w:val="24"/>
        </w:rPr>
        <w:t>ой</w:t>
      </w:r>
      <w:r w:rsidRPr="00445D34">
        <w:rPr>
          <w:rFonts w:ascii="Times New Roman" w:hAnsi="Times New Roman"/>
          <w:sz w:val="24"/>
          <w:szCs w:val="24"/>
        </w:rPr>
        <w:t xml:space="preserve"> математики и математического образования.</w:t>
      </w:r>
    </w:p>
    <w:p w14:paraId="267EF4DD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>Преподаватели:</w:t>
      </w:r>
    </w:p>
    <w:p w14:paraId="6F849527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14:paraId="4C5AF553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14:paraId="58824A3E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14:paraId="1967053E" w14:textId="77777777"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14:paraId="2040D166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14:paraId="71AE0088" w14:textId="77777777"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3B575060" w14:textId="77777777"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1FB34D2A" w14:textId="77777777"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</w:t>
      </w:r>
      <w:r w:rsidR="007619D6">
        <w:rPr>
          <w:rFonts w:ascii="Times New Roman" w:hAnsi="Times New Roman"/>
          <w:bCs/>
          <w:sz w:val="24"/>
          <w:szCs w:val="24"/>
        </w:rPr>
        <w:t xml:space="preserve">и </w:t>
      </w:r>
      <w:r w:rsidR="007619D6" w:rsidRPr="007619D6">
        <w:rPr>
          <w:rFonts w:ascii="Times New Roman" w:hAnsi="Times New Roman"/>
          <w:bCs/>
          <w:sz w:val="24"/>
          <w:szCs w:val="24"/>
        </w:rPr>
        <w:t>П</w:t>
      </w:r>
      <w:r w:rsidRPr="007619D6">
        <w:rPr>
          <w:rFonts w:ascii="Times New Roman" w:hAnsi="Times New Roman"/>
          <w:bCs/>
          <w:sz w:val="24"/>
          <w:szCs w:val="24"/>
        </w:rPr>
        <w:t>едагогическое образование</w:t>
      </w:r>
      <w:r w:rsidR="007619D6" w:rsidRPr="007619D6">
        <w:rPr>
          <w:rFonts w:ascii="Times New Roman" w:hAnsi="Times New Roman"/>
          <w:sz w:val="24"/>
          <w:szCs w:val="24"/>
        </w:rPr>
        <w:t xml:space="preserve"> (</w:t>
      </w:r>
      <w:r w:rsidR="007619D6"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обучение по модулю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3CA41960" w14:textId="77777777"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7E6E5EE6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B9463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B157A" w:rsidRPr="00445D34" w14:paraId="60C96AB2" w14:textId="77777777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89D76" w14:textId="77777777" w:rsidR="00BB157A" w:rsidRPr="00445D34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DAFAE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ас./з.е.</w:t>
            </w:r>
          </w:p>
        </w:tc>
      </w:tr>
      <w:tr w:rsidR="00BB157A" w:rsidRPr="00445D34" w14:paraId="20E89A11" w14:textId="77777777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F0941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2CD3F" w14:textId="77777777" w:rsidR="00BB157A" w:rsidRPr="007619D6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432/ 12 зе</w:t>
            </w:r>
          </w:p>
        </w:tc>
      </w:tr>
      <w:tr w:rsidR="00BB157A" w:rsidRPr="00445D34" w14:paraId="34322D7F" w14:textId="77777777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B5026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E90B5" w14:textId="77777777"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BB157A" w:rsidRPr="00445D34" w14:paraId="1825EF89" w14:textId="77777777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82E64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87038" w14:textId="77777777"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BB157A" w:rsidRPr="00445D34" w14:paraId="311A3E2C" w14:textId="77777777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3106C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9B4CF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157A" w:rsidRPr="00445D34" w14:paraId="715EFA0C" w14:textId="77777777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FE7B6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92722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63AB8F20" w14:textId="77777777"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9EB23D" w14:textId="77777777"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28B26A" w14:textId="77777777" w:rsidR="0085412B" w:rsidRPr="00445D34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85412B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A5167B1" w14:textId="77777777" w:rsidR="0085412B" w:rsidRPr="0014345C" w:rsidRDefault="00F0395A" w:rsidP="0014345C">
      <w:pPr>
        <w:pStyle w:val="1"/>
      </w:pPr>
      <w:bookmarkStart w:id="2" w:name="_Toc18672053"/>
      <w:r w:rsidRPr="0014345C">
        <w:lastRenderedPageBreak/>
        <w:t>3. СТРУКТУРА МОДУЛЯ</w:t>
      </w:r>
      <w:bookmarkEnd w:id="2"/>
      <w:r w:rsidRPr="0014345C">
        <w:t xml:space="preserve"> </w:t>
      </w:r>
    </w:p>
    <w:p w14:paraId="5003F3AD" w14:textId="3DF3D581" w:rsidR="003E63B7" w:rsidRPr="00445D34" w:rsidRDefault="003E63B7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2990"/>
        <w:gridCol w:w="804"/>
        <w:gridCol w:w="1508"/>
        <w:gridCol w:w="1397"/>
        <w:gridCol w:w="1257"/>
        <w:gridCol w:w="1118"/>
        <w:gridCol w:w="1118"/>
        <w:gridCol w:w="1256"/>
        <w:gridCol w:w="1611"/>
      </w:tblGrid>
      <w:tr w:rsidR="00BB157A" w:rsidRPr="007619D6" w14:paraId="6BAF466E" w14:textId="77777777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42A80FC9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447266FD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3E5D0FF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8FC5B7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A0D9B7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5CD3252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C1062E9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7619D6" w14:paraId="75414D80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3E2DD63C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F808167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FF142C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59CB260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773E91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4C2C80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800A0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E0EBBA9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64236E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070C698A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654724E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5609AFF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6270EF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7376DE8B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32446425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04C2BDC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F74912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2BAFFD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F5E62C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8C049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49A0B1F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4A9897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73050AD1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0239808B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7619D6" w14:paraId="4B0AE3B6" w14:textId="77777777" w:rsidTr="00051042">
        <w:trPr>
          <w:trHeight w:val="410"/>
        </w:trPr>
        <w:tc>
          <w:tcPr>
            <w:tcW w:w="1668" w:type="dxa"/>
            <w:shd w:val="clear" w:color="auto" w:fill="auto"/>
          </w:tcPr>
          <w:p w14:paraId="237CE83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09E5734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14:paraId="42852B5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14:paraId="09DC5E5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661B9F6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CBFC31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73ABD61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22412BE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93E77B7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2C837ACD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7619D6" w14:paraId="570CCCE9" w14:textId="77777777" w:rsidTr="00051042">
        <w:tc>
          <w:tcPr>
            <w:tcW w:w="1668" w:type="dxa"/>
            <w:shd w:val="clear" w:color="auto" w:fill="auto"/>
          </w:tcPr>
          <w:p w14:paraId="7BCEA3C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416D9090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14:paraId="234FAF9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31108E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F9065B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19AA30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046D081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65DCAF0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E327FDF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26064E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14:paraId="31E2287B" w14:textId="77777777" w:rsidTr="00051042">
        <w:tc>
          <w:tcPr>
            <w:tcW w:w="1668" w:type="dxa"/>
            <w:shd w:val="clear" w:color="auto" w:fill="auto"/>
          </w:tcPr>
          <w:p w14:paraId="211DE74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14:paraId="133F5AF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14:paraId="0090FE4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5780079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7B7068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381ABC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60A6CEC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7A575C9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48804D2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12D986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7D3D408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7D8D1EFC" w14:textId="77777777" w:rsidTr="00051042">
        <w:tc>
          <w:tcPr>
            <w:tcW w:w="1668" w:type="dxa"/>
            <w:shd w:val="clear" w:color="auto" w:fill="auto"/>
          </w:tcPr>
          <w:p w14:paraId="4C37C6A2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14:paraId="12CC076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14:paraId="38459A8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6145A37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79C696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683E968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D9E30F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8C8788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DC57B63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3C1B475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14:paraId="2842F629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29EA9AD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7619D6" w14:paraId="0F26F086" w14:textId="77777777" w:rsidTr="00051042">
        <w:tc>
          <w:tcPr>
            <w:tcW w:w="1668" w:type="dxa"/>
            <w:shd w:val="clear" w:color="auto" w:fill="auto"/>
          </w:tcPr>
          <w:p w14:paraId="2BEA446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554E3400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14:paraId="342DBA0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946195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1483D4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B62EE7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D62E47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75E424C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C63442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1739600F" w14:textId="77777777"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14:paraId="57DB8B47" w14:textId="77777777" w:rsidTr="00051042">
        <w:tc>
          <w:tcPr>
            <w:tcW w:w="1668" w:type="dxa"/>
            <w:shd w:val="clear" w:color="auto" w:fill="auto"/>
          </w:tcPr>
          <w:p w14:paraId="63E60CA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0B8184C5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14:paraId="02CF425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64302BF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2712827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C23C568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358E6C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1499F20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0E7B86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049B60C1" w14:textId="77777777"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14:paraId="3CB596AB" w14:textId="77777777" w:rsidTr="00051042">
        <w:tc>
          <w:tcPr>
            <w:tcW w:w="1668" w:type="dxa"/>
            <w:shd w:val="clear" w:color="auto" w:fill="auto"/>
          </w:tcPr>
          <w:p w14:paraId="1C7B015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14:paraId="35EFBC60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14:paraId="491A912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1B40778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1336BD3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605461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035E9DCD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FD872D9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DBAE39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5B931BA" w14:textId="77777777" w:rsidR="00BB157A" w:rsidRPr="007619D6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51042" w:rsidRPr="007619D6" w14:paraId="539D5C97" w14:textId="77777777" w:rsidTr="00051042">
        <w:tc>
          <w:tcPr>
            <w:tcW w:w="14928" w:type="dxa"/>
            <w:gridSpan w:val="10"/>
            <w:shd w:val="clear" w:color="auto" w:fill="auto"/>
          </w:tcPr>
          <w:p w14:paraId="1D61FFC1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14:paraId="3191D87E" w14:textId="77777777" w:rsidTr="00051042">
        <w:tc>
          <w:tcPr>
            <w:tcW w:w="14928" w:type="dxa"/>
            <w:gridSpan w:val="10"/>
            <w:shd w:val="clear" w:color="auto" w:fill="auto"/>
          </w:tcPr>
          <w:p w14:paraId="56F5DFA6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14:paraId="4E893694" w14:textId="77777777" w:rsidTr="00051042">
        <w:tc>
          <w:tcPr>
            <w:tcW w:w="1668" w:type="dxa"/>
            <w:shd w:val="clear" w:color="auto" w:fill="auto"/>
          </w:tcPr>
          <w:p w14:paraId="432B36E9" w14:textId="77777777"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14:paraId="6BE65A04" w14:textId="77777777" w:rsidR="00051042" w:rsidRPr="00AB1AAE" w:rsidRDefault="00051042" w:rsidP="00051042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7F182F54" w14:textId="77777777"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5DDCAEA9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7625810D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17D4D300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5AAF6377" w14:textId="77777777"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1587BC7A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13564B8C" w14:textId="77777777"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14:paraId="709CE850" w14:textId="77777777"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14:paraId="00FFACCD" w14:textId="77777777" w:rsidR="0085412B" w:rsidRPr="00445D34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5513D59" w14:textId="77777777" w:rsidR="0085412B" w:rsidRPr="0014345C" w:rsidRDefault="00F0395A" w:rsidP="0014345C">
      <w:pPr>
        <w:pStyle w:val="1"/>
      </w:pPr>
      <w:bookmarkStart w:id="3" w:name="_Toc18672054"/>
      <w:r w:rsidRPr="0014345C">
        <w:lastRenderedPageBreak/>
        <w:t>4. МЕТОДИЧЕСКИЕ УКАЗАНИЯ ДЛЯ ОБУЧАЮЩИХСЯ  ПО ОСВОЕНИЮ МОДУЛЯ</w:t>
      </w:r>
      <w:bookmarkEnd w:id="3"/>
      <w:r w:rsidRPr="0014345C">
        <w:t xml:space="preserve"> </w:t>
      </w:r>
    </w:p>
    <w:p w14:paraId="78AB7F3B" w14:textId="77777777" w:rsidR="00C50407" w:rsidRPr="00445D34" w:rsidRDefault="00C50407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3CFCF5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4CC12D07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29E94035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745102D9" w14:textId="77777777" w:rsidR="004624B4" w:rsidRPr="00445D34" w:rsidRDefault="004624B4" w:rsidP="00EA0B87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14:paraId="62E7379D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14:paraId="5B4D7ABE" w14:textId="77777777" w:rsidR="004624B4" w:rsidRPr="00445D34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466ABCC4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07D87AB5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16E81A85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614E0C99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0A4630D6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41CC40C2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14:paraId="53DD2319" w14:textId="77777777" w:rsidR="004624B4" w:rsidRPr="00445D34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14:paraId="65986101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21CE44EC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0136D83F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30129971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</w:t>
      </w:r>
      <w:r w:rsidRPr="00445D34">
        <w:rPr>
          <w:rFonts w:ascii="Times New Roman" w:hAnsi="Times New Roman"/>
          <w:sz w:val="24"/>
          <w:szCs w:val="24"/>
        </w:rPr>
        <w:lastRenderedPageBreak/>
        <w:t>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54955280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7F8AE4A8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0E72F59F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6B45A083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692BB3EE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445D34"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4CA2927E" w14:textId="77777777" w:rsidR="0085412B" w:rsidRPr="00445D34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DACE3B" w14:textId="77777777" w:rsidR="0085412B" w:rsidRDefault="00F0395A" w:rsidP="0014345C">
      <w:pPr>
        <w:pStyle w:val="1"/>
        <w:rPr>
          <w:rFonts w:eastAsia="Times New Roman"/>
          <w:lang w:eastAsia="ru-RU"/>
        </w:rPr>
      </w:pPr>
      <w:bookmarkStart w:id="4" w:name="_Toc18672055"/>
      <w:r w:rsidRPr="00445D34">
        <w:rPr>
          <w:rFonts w:eastAsia="Times New Roman"/>
          <w:lang w:eastAsia="ru-RU"/>
        </w:rPr>
        <w:t>5. ПРОГРАММЫ ДИСЦИПЛИН МОДУЛЯ</w:t>
      </w:r>
      <w:bookmarkEnd w:id="4"/>
    </w:p>
    <w:p w14:paraId="4C267AD6" w14:textId="77777777" w:rsidR="004624B4" w:rsidRPr="0014345C" w:rsidRDefault="00F0395A" w:rsidP="0014345C">
      <w:pPr>
        <w:pStyle w:val="2"/>
      </w:pPr>
      <w:bookmarkStart w:id="5" w:name="_Toc18672056"/>
      <w:r w:rsidRPr="0014345C">
        <w:t>5.1. ПРОГРАММА ДИСЦИПЛИНЫ «ФИЛОСОФИЯ»</w:t>
      </w:r>
      <w:bookmarkEnd w:id="5"/>
    </w:p>
    <w:p w14:paraId="7B432F91" w14:textId="77777777"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84C6FC" w14:textId="77777777"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FD28E6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AD217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14:paraId="5BE9A03B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2CB4D4A5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04E9648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51E827EA" w14:textId="77777777" w:rsidR="00E84B33" w:rsidRPr="00445D34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14:paraId="52501B1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14:paraId="662C2E7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7FEDD99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17881F09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C1B57B0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1FFFD65A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4CF0540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050937D4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4DAF6FBF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14:paraId="5E5EC0E9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14:paraId="741B9244" w14:textId="77777777" w:rsidR="00360874" w:rsidRPr="00445D34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1975"/>
        <w:gridCol w:w="1109"/>
        <w:gridCol w:w="2054"/>
        <w:gridCol w:w="1161"/>
        <w:gridCol w:w="2028"/>
      </w:tblGrid>
      <w:tr w:rsidR="00E84B33" w:rsidRPr="00445D34" w14:paraId="6A6B8921" w14:textId="77777777" w:rsidTr="007619D6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742E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F3A44" w14:textId="77777777" w:rsidR="00E84B33" w:rsidRPr="00445D34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B171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0FB9D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1631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2636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4B33" w:rsidRPr="00445D34" w14:paraId="70670409" w14:textId="77777777" w:rsidTr="007619D6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8B1B9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46CDEA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65D55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738C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592AC4" w14:textId="77777777"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A7532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5FEF0C2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14:paraId="66879553" w14:textId="77777777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12CB00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02910C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834F3B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440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9AB6" w14:textId="77777777"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A18D9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69829C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14:paraId="01ED19C4" w14:textId="77777777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88FC7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0C471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ED2CB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8761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63600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2974F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1338E7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00021FF7" w14:textId="77777777"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90FD34" w14:textId="77777777"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EA6C1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15FEE5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3"/>
        <w:gridCol w:w="814"/>
        <w:gridCol w:w="813"/>
        <w:gridCol w:w="1347"/>
        <w:gridCol w:w="1177"/>
        <w:gridCol w:w="981"/>
      </w:tblGrid>
      <w:tr w:rsidR="00E84B33" w:rsidRPr="007619D6" w14:paraId="0D466ADE" w14:textId="77777777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74A3C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7B657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1AF994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E571A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E84B33" w:rsidRPr="007619D6" w14:paraId="2168DB6D" w14:textId="77777777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7E6D89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D0506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6925F" w14:textId="77777777" w:rsidR="00E84B33" w:rsidRPr="007619D6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0B59FC2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B8CD6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C69C5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7619D6" w14:paraId="26DF0FC9" w14:textId="77777777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696F3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9C483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4C66E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D58EF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97CAD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0C6FF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7619D6" w14:paraId="5CE7BCA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D621E" w14:textId="77777777" w:rsidR="006F33F0" w:rsidRPr="007619D6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9F968" w14:textId="77777777" w:rsidR="006F33F0" w:rsidRPr="007619D6" w:rsidRDefault="00AA7F4F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1E2D3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77C8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1835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65D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F33F0" w:rsidRPr="007619D6" w14:paraId="17F71BB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D1A73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C881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CC94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3294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32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4A4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14:paraId="022191AF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F2799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1C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4C1B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8E76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2CE7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74F7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14:paraId="76DB1993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E922E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E3F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C29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F8D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3F50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ADC1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7619D6" w14:paraId="152AAD05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22D3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1CD6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1863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7B73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D7A4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8A47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7619D6" w14:paraId="24AF5D27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C6459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2616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99A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6E22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ED26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98F6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5ACA0610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568DF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52CB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081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619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FF20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50E8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34D11280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76B2F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7959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3499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B812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741E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95C9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72F011DA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F7A96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EAE4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08ED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4BF0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118C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F7A3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7619D6" w14:paraId="1389805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9C6DC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F11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D87D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81FE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CE1B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32E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7619D6" w14:paraId="15EACCC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D5AE8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52CD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5A3D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B85B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574B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AF23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7619D6" w14:paraId="260DBB99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E8285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22A2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8853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B87C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43C8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B89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7619D6" w14:paraId="74E767B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29347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8FB8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7850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71C7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C8AB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1E413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57165E6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EE3C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A5F5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7997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6570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4516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38AF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445D34" w14:paraId="64A338CE" w14:textId="77777777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4BE5" w14:textId="77777777" w:rsidR="006F33F0" w:rsidRPr="007619D6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C5CB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DD9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E149D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9C9A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A57B3" w14:textId="77777777" w:rsidR="006F33F0" w:rsidRPr="00445D34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14:paraId="64C71B50" w14:textId="77777777"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56FBC28" w14:textId="77777777"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A921A2E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20333C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4FE5FD55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1"/>
        <w:gridCol w:w="1330"/>
        <w:gridCol w:w="1641"/>
        <w:gridCol w:w="1611"/>
        <w:gridCol w:w="1210"/>
        <w:gridCol w:w="947"/>
        <w:gridCol w:w="941"/>
        <w:gridCol w:w="948"/>
      </w:tblGrid>
      <w:tr w:rsidR="00E84B33" w:rsidRPr="00445D34" w14:paraId="142B7B4F" w14:textId="77777777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5348DE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33E614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E51FA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66BACF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D6CAE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2FDF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1451AA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D896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C5E5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14:paraId="059C3B16" w14:textId="77777777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6419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E368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EFDF6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1983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850C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353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783EF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13687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84B33" w:rsidRPr="00445D34" w14:paraId="1511A424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6CE5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3C565F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63164" w14:textId="77777777" w:rsidR="00E84B33" w:rsidRPr="00445D34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18FB0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21BEC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5DD0F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E8EB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D615DE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E84B33" w:rsidRPr="00445D34" w14:paraId="0E378331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2BF4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00134E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84709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9DD1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2A2E1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531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A2E8BA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C705D5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E84B33" w:rsidRPr="00445D34" w14:paraId="7569498A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094D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4BC69D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F5732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0E1B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F3CE8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088EB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D163C8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EDC348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164FFB57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72FA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2C6266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7D47F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FE61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C393C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C83F2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6EA9E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78548A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E84B33" w:rsidRPr="00445D34" w14:paraId="77C88B15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9FDD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E3BF4A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57272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4801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1E15E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FC125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6174CC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CA6D1C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5A5F52A6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CA28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543351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76681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4257A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E7F28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0E01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A1EC4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17D4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0FA1A2D8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285F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094E03" w14:textId="77777777" w:rsidR="00E84B33" w:rsidRPr="00445D34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28C4D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D3D3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144C3" w14:textId="77777777" w:rsidR="00E84B33" w:rsidRPr="00445D34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7BD0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0B0392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94A59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E84B33" w:rsidRPr="00445D34" w14:paraId="3639EDE3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FE2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2F52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3FB5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089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FBBE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9E5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7B187D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673A71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14:paraId="6767DDD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6B5E8FB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BB7AC4A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0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14:paraId="30597B2F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1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14:paraId="73D78DEB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2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14:paraId="2F6C5407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9E05A7F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14:paraId="5EFC9EB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14:paraId="1C60BD0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463F7487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663C7B" w14:textId="77777777"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14:paraId="6C2B0190" w14:textId="77777777"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14:paraId="48E7EB12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31F1D3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B16EECB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14:paraId="09D38BA2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Федеральная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14:paraId="13A08DF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1171D9A0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14:paraId="57B693C2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14:paraId="124F6201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14:paraId="0A6F82C1" w14:textId="77777777" w:rsidR="00E84B33" w:rsidRPr="00445D34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14:paraId="72F7D70A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14:paraId="29018BED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61CF2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254CCA8" w14:textId="77777777"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7A3C196D" w14:textId="77777777" w:rsidR="007C6879" w:rsidRPr="00445D34" w:rsidRDefault="007C6879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EA866FA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8372BD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6D5A87B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0DAD5F23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4F277D22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38F85CC4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2B0B95C2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767D030C" w14:textId="77777777" w:rsidR="00E84B33" w:rsidRPr="00445D34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EADFD1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199238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5AF4BA46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14:paraId="799AED29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14:paraId="47894703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78762783" w14:textId="77777777" w:rsidR="00E84B33" w:rsidRPr="00445D34" w:rsidRDefault="00E84B33" w:rsidP="00E84B33">
      <w:pPr>
        <w:pStyle w:val="21"/>
        <w:spacing w:after="0" w:line="276" w:lineRule="auto"/>
        <w:jc w:val="center"/>
        <w:rPr>
          <w:b/>
          <w:caps/>
        </w:rPr>
      </w:pPr>
    </w:p>
    <w:p w14:paraId="67D6BC3B" w14:textId="77777777" w:rsidR="00E84B33" w:rsidRPr="0014345C" w:rsidRDefault="00F0395A" w:rsidP="0014345C">
      <w:pPr>
        <w:pStyle w:val="2"/>
      </w:pPr>
      <w:bookmarkStart w:id="6" w:name="_Toc18672057"/>
      <w:r w:rsidRPr="0014345C">
        <w:t>5.2. ПРОГРАММА ДИСЦИПЛИНЫ «КОНЦЕПЦИИ СОВРЕМЕННОГО ЕСТЕСТВОЗНАНИЯ»</w:t>
      </w:r>
      <w:bookmarkEnd w:id="6"/>
    </w:p>
    <w:p w14:paraId="34001626" w14:textId="77777777"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5E8D2B" w14:textId="77777777"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05A6A8A" w14:textId="77777777" w:rsidR="00E84B33" w:rsidRPr="00445D34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27B5E14A" w14:textId="77777777"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0790A45B" w14:textId="77777777"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</w:t>
      </w:r>
      <w:r w:rsidRPr="00445D34">
        <w:rPr>
          <w:sz w:val="24"/>
          <w:szCs w:val="24"/>
        </w:rPr>
        <w:lastRenderedPageBreak/>
        <w:t>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45D34">
        <w:rPr>
          <w:sz w:val="24"/>
          <w:szCs w:val="24"/>
          <w:lang w:val="ru-RU"/>
        </w:rPr>
        <w:t xml:space="preserve"> </w:t>
      </w:r>
      <w:r w:rsidRPr="00445D34">
        <w:rPr>
          <w:sz w:val="24"/>
          <w:szCs w:val="24"/>
        </w:rPr>
        <w:t>системы знаний о естественнонаучной картине мира.</w:t>
      </w:r>
    </w:p>
    <w:p w14:paraId="52FDDD6C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70245212" w14:textId="77777777" w:rsidR="00E84B33" w:rsidRPr="00445D34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3C6D749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E1E04F1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70B06DB6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3B6DC8FE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7DC48512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77320AB5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55D1B5AB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9333AF5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6D69C109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0D1F7607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AFF927C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09A34B68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14:paraId="58909CA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6"/>
        <w:gridCol w:w="912"/>
        <w:gridCol w:w="1347"/>
      </w:tblGrid>
      <w:tr w:rsidR="000F7117" w:rsidRPr="00445D34" w14:paraId="301B22B9" w14:textId="77777777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D5FA7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F6C4F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EAC0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AEEF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BDA8A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68FC20D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8533A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F7117" w:rsidRPr="00445D34" w14:paraId="2BAE82C7" w14:textId="77777777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C0FEE9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2A42145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412370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4D11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6543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AB62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9EAB1A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445D34" w14:paraId="6204426D" w14:textId="77777777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0DBD2B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2FF98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435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1425E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FEB9A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14:paraId="30241D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19C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23F3FB8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5875432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259D730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2451A650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814"/>
        <w:gridCol w:w="813"/>
        <w:gridCol w:w="1347"/>
        <w:gridCol w:w="1177"/>
        <w:gridCol w:w="848"/>
      </w:tblGrid>
      <w:tr w:rsidR="000F7117" w:rsidRPr="00445D34" w14:paraId="59E3A7FF" w14:textId="77777777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660056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7C2B3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536C0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248E8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7117" w:rsidRPr="00445D34" w14:paraId="2BA573DD" w14:textId="77777777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B0D8E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B62B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F60B2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7ACD54AB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61351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8FD32E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14:paraId="137B05B9" w14:textId="77777777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AAB32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662B4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53615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A14A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086A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58D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14:paraId="02156E0D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3BB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DB779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886D1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CF02B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9341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1884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445D34" w14:paraId="2E79DAC1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B97E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0499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35B2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C615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F08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AFFF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3A5170DE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9F11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A93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5518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4E0B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D82F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5A68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14:paraId="3C50A9E4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3C27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977C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C78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6CB9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D92B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19B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14:paraId="6BB896CB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25CB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B4D2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C3421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890C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81F3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2DF9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7BC5F73A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C0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E391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093E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5C98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0E8A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A39B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3CB1BBE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A57A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0EA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97DF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2C11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5ED6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1CA7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14:paraId="67573A8E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28A5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254B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EF4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F9DB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1DD5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5B32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14:paraId="5F06C08F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E53C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1766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8173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FBC5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8951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C849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61675ECA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20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896B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B5DD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C267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CC53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710A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14:paraId="72E38524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C502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1A7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15FA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FDB5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D954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3CED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3B1C4A85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7B14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82E0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AC8D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6C09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F8F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AA1C1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445D34" w14:paraId="171A30A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3AF4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096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CED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C1C2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1867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FA1A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686D785F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697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91D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A7A8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BB1A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B7CB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BFD3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14:paraId="79B5FFA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FD57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D00D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6CE7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B7D3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F02C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AE37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3C65F2C2" w14:textId="77777777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DDAA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049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E2EF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0C1F4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18E26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B33E3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22901E64" w14:textId="77777777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EDA3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62C5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121C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9FDC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A7CE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5DB0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14:paraId="0DEAB86D" w14:textId="77777777" w:rsidR="000F7117" w:rsidRPr="00445D34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00B1D5C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14:paraId="41625B1A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754DD64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462335D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923"/>
        <w:gridCol w:w="1910"/>
        <w:gridCol w:w="1617"/>
        <w:gridCol w:w="1069"/>
        <w:gridCol w:w="951"/>
        <w:gridCol w:w="1074"/>
        <w:gridCol w:w="1069"/>
      </w:tblGrid>
      <w:tr w:rsidR="000F7117" w:rsidRPr="00445D34" w14:paraId="6E82A725" w14:textId="77777777" w:rsidTr="00DB56C8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477DB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9B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E9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17F6D97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95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49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9C3FE6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DD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98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445D34" w14:paraId="2078CA06" w14:textId="77777777" w:rsidTr="00DB56C8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316E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608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0C3A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EC8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A9F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727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F97A1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0CCEB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0F7117" w:rsidRPr="00445D34" w14:paraId="3979F514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AFAAE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FCF6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3CB3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533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6B2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7C9A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BEC38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60326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445D34" w14:paraId="77F0674D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BD67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E35D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0503766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33C3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902A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E5B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53D0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B4212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695BB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0F55B9AA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7DD6C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5A2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DE69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4B0F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683D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DD11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7A1E7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F08CC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45DFA052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05C89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AF34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48A4B" w14:textId="77777777"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A376F" w14:textId="77777777"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D958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D838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BCA4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5216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1E893C78" w14:textId="77777777" w:rsidTr="00DB56C8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64833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CA14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F23BE9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54721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AA9D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BE5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11E17CCC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127D503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C7BFB7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14:paraId="6B6BE79D" w14:textId="77777777"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19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25A15FF5" w14:textId="77777777"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3AEAFF77" w14:textId="77777777" w:rsidR="000F7117" w:rsidRPr="00445D34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14:paraId="64573A5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1651736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2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1E3827AB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3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6B5695AC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</w:t>
      </w: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7 ;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73B8E8EC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17CC8A84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14:paraId="1CEAA94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716C8232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ACBB8F7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2483BEDD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14:paraId="6D3DE3BF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7A5710D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792D1AA2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63AAAB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526"/>
      </w:tblGrid>
      <w:tr w:rsidR="000F7117" w:rsidRPr="00445D34" w14:paraId="7E470BD4" w14:textId="77777777" w:rsidTr="00F273F1">
        <w:tc>
          <w:tcPr>
            <w:tcW w:w="2834" w:type="dxa"/>
          </w:tcPr>
          <w:p w14:paraId="549738AA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865A3BB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445D34" w14:paraId="03079FDE" w14:textId="77777777" w:rsidTr="00F273F1">
        <w:tc>
          <w:tcPr>
            <w:tcW w:w="2834" w:type="dxa"/>
          </w:tcPr>
          <w:p w14:paraId="069DCE7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F07384C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445D34" w14:paraId="0ADA75D2" w14:textId="77777777" w:rsidTr="00F273F1">
        <w:tc>
          <w:tcPr>
            <w:tcW w:w="2834" w:type="dxa"/>
          </w:tcPr>
          <w:p w14:paraId="568CBC9F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702D09B6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9E69F9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1F84C3A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14:paraId="43521A28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14:paraId="3FC2577C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1DA2F98E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04C775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608ABAF0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14:paraId="453278D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3C524F9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CC3D68E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14:paraId="400ACDBE" w14:textId="77777777" w:rsidR="000F7117" w:rsidRPr="00445D34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14:paraId="7983C8CA" w14:textId="77777777" w:rsidR="00E84B33" w:rsidRPr="00445D34" w:rsidRDefault="00E84B33" w:rsidP="0014345C">
      <w:pPr>
        <w:pStyle w:val="2"/>
      </w:pPr>
      <w:bookmarkStart w:id="7" w:name="_Toc18672058"/>
      <w:r w:rsidRPr="00445D34">
        <w:t>5.</w:t>
      </w:r>
      <w:r w:rsidR="00531501" w:rsidRPr="00445D34">
        <w:t>3</w:t>
      </w:r>
      <w:r w:rsidR="0014345C" w:rsidRPr="00445D34">
        <w:t>. Программа дисциплины</w:t>
      </w:r>
      <w:r w:rsidR="003B32E2" w:rsidRPr="00445D34">
        <w:t xml:space="preserve"> </w:t>
      </w:r>
      <w:r w:rsidR="0014345C">
        <w:rPr>
          <w:caps/>
        </w:rPr>
        <w:t>«О</w:t>
      </w:r>
      <w:r w:rsidR="0014345C" w:rsidRPr="00445D34">
        <w:t>сновы научно-исследовательской деятельности»</w:t>
      </w:r>
      <w:bookmarkEnd w:id="7"/>
      <w:r w:rsidR="0014345C" w:rsidRPr="00445D34">
        <w:rPr>
          <w:caps/>
        </w:rPr>
        <w:t xml:space="preserve"> </w:t>
      </w:r>
    </w:p>
    <w:p w14:paraId="4FBAD442" w14:textId="77777777" w:rsidR="003B32E2" w:rsidRPr="00445D34" w:rsidRDefault="003B32E2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6DD0F3" w14:textId="77777777"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8F5E67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</w:t>
      </w:r>
      <w:r w:rsidRPr="00445D34">
        <w:rPr>
          <w:rFonts w:ascii="Times New Roman" w:hAnsi="Times New Roman"/>
          <w:sz w:val="24"/>
          <w:szCs w:val="24"/>
        </w:rPr>
        <w:lastRenderedPageBreak/>
        <w:t>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C9794E2" w14:textId="77777777"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E3795A4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14:paraId="757491DC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140CAA99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4F964DB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E9F050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25905407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CF467C3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373D67CD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49C3F3A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7D66E86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6FEF24C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4634401" w14:textId="77777777" w:rsidR="00F273F1" w:rsidRPr="00445D34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4"/>
        <w:gridCol w:w="1982"/>
        <w:gridCol w:w="1078"/>
        <w:gridCol w:w="2578"/>
        <w:gridCol w:w="1215"/>
        <w:gridCol w:w="1482"/>
      </w:tblGrid>
      <w:tr w:rsidR="00E84B33" w:rsidRPr="00445D34" w14:paraId="792E0702" w14:textId="77777777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4C67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F6103" w14:textId="77777777" w:rsidR="00E84B33" w:rsidRPr="00445D34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95B0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5D21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99F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F0273" w:rsidRPr="00445D34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BE5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B40E1" w:rsidRPr="00445D34" w14:paraId="76E40EB7" w14:textId="77777777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CFD2FB" w14:textId="77777777" w:rsidR="001B40E1" w:rsidRPr="00445D34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DDFBE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D5FE8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FFA1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F8DBD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D8C17" w14:textId="77777777" w:rsidR="001B40E1" w:rsidRPr="00445D34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1B40E1" w:rsidRPr="00445D34" w14:paraId="6C502D5A" w14:textId="77777777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1583CF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6E6375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A4F60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07D7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DA795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2EF38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1B40E1" w:rsidRPr="00445D34" w14:paraId="12D0157D" w14:textId="77777777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8D931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1249D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65F86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B4BE8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использования современных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BCDE8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73A30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 работы</w:t>
            </w:r>
          </w:p>
        </w:tc>
      </w:tr>
    </w:tbl>
    <w:p w14:paraId="53D50BE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F36EFFE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812"/>
        <w:gridCol w:w="811"/>
        <w:gridCol w:w="1342"/>
        <w:gridCol w:w="1173"/>
        <w:gridCol w:w="861"/>
      </w:tblGrid>
      <w:tr w:rsidR="00E84B33" w:rsidRPr="00445D34" w14:paraId="2232FCF9" w14:textId="77777777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A1B0E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C484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3E057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4844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84B33" w:rsidRPr="00445D34" w14:paraId="44E2C46C" w14:textId="77777777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1F8EE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574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7380E" w14:textId="77777777" w:rsidR="00E84B33" w:rsidRPr="00445D34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240E606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9632A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2109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14:paraId="5058C23D" w14:textId="77777777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6481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8609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D55B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E52C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A927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572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14:paraId="5440F65A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86E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46FF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A715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E4CBD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6C1B0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55F9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445D34" w14:paraId="2EFFB4FB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B40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19E5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248C3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398D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C04F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757C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14:paraId="73C78215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CE7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D25C9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3674F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190B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A127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F3A32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14:paraId="4AEE9744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5B2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5082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C646C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5801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5F65F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D89C3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14:paraId="2B4D7CE9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DF40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F6B53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92B33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1C2E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CE2EA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041E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445D34" w14:paraId="0A693E5F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DB47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C0E71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E171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7A02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B2C41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9088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14:paraId="70B3F723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AD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FC58A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0F72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560E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13C62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4A0A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445D34" w14:paraId="599B2996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CFD1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2538B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FC84A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7A479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198A4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9B90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445D34" w14:paraId="1498E398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7519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299A6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6D5630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9043F5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8BE3A5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A92263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85FF777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4A56161" w14:textId="77777777" w:rsidR="00E84B33" w:rsidRPr="00445D34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77959536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335"/>
        <w:gridCol w:w="1770"/>
        <w:gridCol w:w="1318"/>
        <w:gridCol w:w="1233"/>
        <w:gridCol w:w="1077"/>
        <w:gridCol w:w="945"/>
        <w:gridCol w:w="945"/>
      </w:tblGrid>
      <w:tr w:rsidR="00E84B33" w:rsidRPr="00445D34" w14:paraId="2C1C6AF3" w14:textId="77777777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8A23B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88068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E6E7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E90786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68424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3EB2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821CC1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FE87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A63A6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14:paraId="7D09CD8D" w14:textId="77777777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FAFB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4C53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F931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BDDB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5539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5158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7F36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41669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F6114" w:rsidRPr="00445D34" w14:paraId="6C453991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F8F7B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D06C39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4C15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AF3E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B22E9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6F72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34309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39DFA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14:paraId="3BEFEFC5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E6936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D70812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14:paraId="715D7101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524BB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EED08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8103D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3E72C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87C4A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E5260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445D34" w14:paraId="3A131F8A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E389F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F26B8" w14:textId="77777777" w:rsidR="00EF6114" w:rsidRPr="00445D3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14:paraId="055D3D89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14:paraId="650E5854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F8B1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900B9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D98B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97B33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284CFD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E4A3F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14:paraId="266B07D3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DC402" w14:textId="77777777" w:rsidR="00EF6114" w:rsidRPr="00445D34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53028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5478C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заданию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6979C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2F5AB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76B3A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95C33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2D8FB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6114" w:rsidRPr="00445D34" w14:paraId="08C6D48B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80031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C502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B1DC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1B3F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189FA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74310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74B7C6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BADD40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ED48860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A80A75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4A06DA0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14:paraId="599A75BB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2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15A3624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2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14:paraId="37FDDB04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0C7FC2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14:paraId="3321138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14:paraId="16F6CDBB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14:paraId="153F2E71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E84B33" w:rsidRPr="00445D34" w14:paraId="6989A4E7" w14:textId="77777777" w:rsidTr="00E84B33">
        <w:tc>
          <w:tcPr>
            <w:tcW w:w="2834" w:type="dxa"/>
          </w:tcPr>
          <w:p w14:paraId="33E55EAC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16DBA1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445D34" w14:paraId="7AED4886" w14:textId="77777777" w:rsidTr="00E84B33">
        <w:tc>
          <w:tcPr>
            <w:tcW w:w="2834" w:type="dxa"/>
          </w:tcPr>
          <w:p w14:paraId="60881ED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114EDA2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445D34" w14:paraId="77CAAC47" w14:textId="77777777" w:rsidTr="00E84B33">
        <w:tc>
          <w:tcPr>
            <w:tcW w:w="2834" w:type="dxa"/>
          </w:tcPr>
          <w:p w14:paraId="7C04335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8336C33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5401222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6048361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2631290F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700F200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0A50C3C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577300E8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1F6A1CA" w14:textId="77777777" w:rsidR="00E84B3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DA9B699" w14:textId="77777777" w:rsidR="00EA32CD" w:rsidRPr="00445D34" w:rsidRDefault="00EA32CD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12CEDAEF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4B1C404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2B981FA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14:paraId="31BC3A53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1D164836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7ADD1316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321A2C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445D34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3322C21B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7D6185" w14:textId="77777777" w:rsidR="00531501" w:rsidRPr="0014345C" w:rsidRDefault="00F0395A" w:rsidP="0014345C">
      <w:pPr>
        <w:pStyle w:val="2"/>
      </w:pPr>
      <w:bookmarkStart w:id="8" w:name="_Toc18672059"/>
      <w:r w:rsidRPr="0014345C">
        <w:t xml:space="preserve">5.4.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8"/>
    </w:p>
    <w:p w14:paraId="001311BF" w14:textId="77777777" w:rsidR="003B32E2" w:rsidRPr="00445D34" w:rsidRDefault="003B32E2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9C8B7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9F9EE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Данный учебный курс включен в систему подготовки студентов, осваивающих модуль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14:paraId="7CA0452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2B89FAC1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7659541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F1BC1F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26ED1B6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71408C1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44A3F9E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3F776957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14:paraId="6310F96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1D3C0915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lastRenderedPageBreak/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2335345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4B267D1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E98F89A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6D85F65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2"/>
        <w:gridCol w:w="1981"/>
        <w:gridCol w:w="1079"/>
        <w:gridCol w:w="2015"/>
        <w:gridCol w:w="1481"/>
        <w:gridCol w:w="1777"/>
      </w:tblGrid>
      <w:tr w:rsidR="00531501" w:rsidRPr="00445D34" w14:paraId="2356157C" w14:textId="77777777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9C5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2473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2D6C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598C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3155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14:paraId="6557490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A87B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531501" w:rsidRPr="00445D34" w14:paraId="0ADECE6B" w14:textId="77777777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82F5E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FD60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14:paraId="4762150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CE2CA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14:paraId="3894AEF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AD9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68FD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823B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  <w:tr w:rsidR="00531501" w:rsidRPr="00445D34" w14:paraId="4B7379A0" w14:textId="77777777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1957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EC9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92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AC7E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4CDB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5315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280DDBD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6B7DCD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4"/>
        <w:gridCol w:w="1347"/>
        <w:gridCol w:w="1177"/>
        <w:gridCol w:w="848"/>
      </w:tblGrid>
      <w:tr w:rsidR="00531501" w:rsidRPr="00445D34" w14:paraId="2D347F4B" w14:textId="77777777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EEE4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7138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24C25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40421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531501" w:rsidRPr="00445D34" w14:paraId="76FD1158" w14:textId="77777777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041B4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7C4D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6651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т.ч. </w:t>
            </w:r>
          </w:p>
          <w:p w14:paraId="5A40CAB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ACE7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26F11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14:paraId="53002C8E" w14:textId="77777777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F611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AC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2929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F21E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423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FF53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14:paraId="28524166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A260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445D34" w14:paraId="70880341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B1E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FE0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DEF3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E2D0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23F1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AE4C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52871E3B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1C7B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445D34" w14:paraId="61D9DD3E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F8F1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1D83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FEAC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DB9D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045A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BEC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4FD41F7C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98F8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531501" w:rsidRPr="00445D34" w14:paraId="4A36D808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8B23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A29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376A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C4DD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33B7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E63C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6FBBA33F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A85C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445D34" w14:paraId="0E8B3CA0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2945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06E3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22EA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5306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F014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04E5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62CE8EC5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17CC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B952F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71832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81420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8E0ED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99AA6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9480BD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BF9E1C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коллективная, групповая и индивидуальная.</w:t>
      </w:r>
    </w:p>
    <w:p w14:paraId="4C57B0D7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исследовательский.</w:t>
      </w:r>
    </w:p>
    <w:p w14:paraId="5B27F34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462"/>
        <w:gridCol w:w="1740"/>
        <w:gridCol w:w="1342"/>
        <w:gridCol w:w="1210"/>
        <w:gridCol w:w="811"/>
        <w:gridCol w:w="1110"/>
        <w:gridCol w:w="944"/>
      </w:tblGrid>
      <w:tr w:rsidR="00531501" w:rsidRPr="00445D34" w14:paraId="6CD86692" w14:textId="77777777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AC0BF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52AB5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2ED9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14:paraId="78E15EF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4406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6BAC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14:paraId="6FD75F2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9F0E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4B75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445D34" w14:paraId="5390E441" w14:textId="77777777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3E0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9496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17C8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278B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EF1F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605A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B4690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2D3D2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531501" w:rsidRPr="00445D34" w14:paraId="20DDFABE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1639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6406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208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8EF8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A8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EE85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31DE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9FF74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445D34" w14:paraId="5DE8E8AF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91B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DD44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14:paraId="2654892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225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651A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26736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59E5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94A3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E150E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445D34" w14:paraId="075AF864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361B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8385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553E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25B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0413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3624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E22B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6E06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14:paraId="47F7DBE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ABCC8CA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76F934D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7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14:paraId="5E72A100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3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14:paraId="6E976765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9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14:paraId="41668B3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15F6E099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Балдин,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 xml:space="preserve"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>978-5-9765-0299-4; То же [Электронный ресурс]. - URL: </w:t>
      </w:r>
      <w:hyperlink r:id="rId40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14:paraId="3B13027B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Кундышева,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1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14:paraId="63530BA9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14:paraId="03F35094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14:paraId="2866ECBF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F9530F5" w14:textId="77777777"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Елизарова, Е.Ю. Компьютерная математика [Текст]:Учеб.-метод.пособие.- Н.Новгород : НГПУ, 2013. - 80 с. </w:t>
      </w:r>
    </w:p>
    <w:p w14:paraId="6983EB1D" w14:textId="77777777"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04DF95A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3471"/>
      </w:tblGrid>
      <w:tr w:rsidR="00531501" w:rsidRPr="00445D34" w14:paraId="263BEE09" w14:textId="77777777" w:rsidTr="001C2B12">
        <w:tc>
          <w:tcPr>
            <w:tcW w:w="6062" w:type="dxa"/>
            <w:shd w:val="clear" w:color="auto" w:fill="auto"/>
            <w:vAlign w:val="bottom"/>
          </w:tcPr>
          <w:p w14:paraId="107CBA2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1BFF250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445D34" w14:paraId="3A45036D" w14:textId="77777777" w:rsidTr="001C2B12">
        <w:tc>
          <w:tcPr>
            <w:tcW w:w="6062" w:type="dxa"/>
            <w:shd w:val="clear" w:color="auto" w:fill="auto"/>
            <w:vAlign w:val="bottom"/>
          </w:tcPr>
          <w:p w14:paraId="642792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5D1CF08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445D34" w14:paraId="70A9D7A6" w14:textId="77777777" w:rsidTr="001C2B12">
        <w:tc>
          <w:tcPr>
            <w:tcW w:w="6062" w:type="dxa"/>
            <w:shd w:val="clear" w:color="auto" w:fill="auto"/>
            <w:vAlign w:val="bottom"/>
          </w:tcPr>
          <w:p w14:paraId="04A13AE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385D5C4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14:paraId="3EC2DC90" w14:textId="77777777" w:rsidR="00EA32CD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945175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905EAD7" w14:textId="77777777" w:rsid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530F252D" w14:textId="77777777" w:rsidR="00EA32CD" w:rsidRPr="00445D34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7121ED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D3602B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C13BDF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14:paraId="1C6B742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153409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1E21E4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AB0447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14:paraId="073F455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 MicrosoftOffice и программы С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14:paraId="21534E8E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531501" w:rsidRPr="00445D34" w14:paraId="5FC270E6" w14:textId="77777777" w:rsidTr="001C2B12">
        <w:tc>
          <w:tcPr>
            <w:tcW w:w="2834" w:type="dxa"/>
          </w:tcPr>
          <w:p w14:paraId="13F969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24DDA7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445D34" w14:paraId="0566B16A" w14:textId="77777777" w:rsidTr="001C2B12">
        <w:tc>
          <w:tcPr>
            <w:tcW w:w="2834" w:type="dxa"/>
          </w:tcPr>
          <w:p w14:paraId="417222D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14:paraId="52AE57A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445D34" w14:paraId="66BBFBC7" w14:textId="77777777" w:rsidTr="001C2B12">
        <w:tc>
          <w:tcPr>
            <w:tcW w:w="2834" w:type="dxa"/>
          </w:tcPr>
          <w:p w14:paraId="4FB0E5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04E4BB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4B6FFFF" w14:textId="77777777" w:rsidR="00531501" w:rsidRPr="00445D34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B87B966" w14:textId="77777777" w:rsidR="00E84B33" w:rsidRDefault="00E84B33" w:rsidP="004624B4">
      <w:pPr>
        <w:pStyle w:val="21"/>
        <w:spacing w:after="0" w:line="276" w:lineRule="auto"/>
        <w:ind w:left="1211"/>
        <w:rPr>
          <w:b/>
          <w:bCs/>
        </w:rPr>
      </w:pPr>
    </w:p>
    <w:p w14:paraId="70E036C6" w14:textId="77777777" w:rsidR="00F0395A" w:rsidRPr="00F0395A" w:rsidRDefault="00F0395A" w:rsidP="00C238BB">
      <w:pPr>
        <w:pStyle w:val="2"/>
      </w:pPr>
      <w:bookmarkStart w:id="9" w:name="_Toc18672060"/>
      <w:r w:rsidRPr="00F0395A">
        <w:t>5.5. ПРОГРАММА ДИСЦИПЛИНЫ</w:t>
      </w:r>
      <w:r w:rsidR="00C238BB">
        <w:t xml:space="preserve"> </w:t>
      </w:r>
      <w:r w:rsidRPr="00F0395A">
        <w:t>«ОСНОВЫ ТЕОРИИ СТАТИСТИКИ»</w:t>
      </w:r>
      <w:bookmarkEnd w:id="9"/>
    </w:p>
    <w:p w14:paraId="64A23706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25CD00" w14:textId="77777777"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B366173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14:paraId="00455A90" w14:textId="77777777"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AFFB5C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D4AE958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5DE68CA4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70AE47D7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07024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CEE8142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14:paraId="74E18E4D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14:paraId="0C1D0B33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14:paraId="5143544E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14:paraId="1F0617B1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47C7B598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538E6F5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1A51743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7"/>
      </w:tblGrid>
      <w:tr w:rsidR="00F0395A" w:rsidRPr="00F0395A" w14:paraId="1C35F682" w14:textId="77777777" w:rsidTr="00C238BB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E4D44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B151C9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9B4E4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16035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ABE0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9E15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0395A" w:rsidRPr="00F0395A" w14:paraId="4D73AB91" w14:textId="77777777" w:rsidTr="00C238BB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EAC7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6B703A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BD4BD7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37116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64E1B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F37F9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7D23474F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5A" w:rsidRPr="00F0395A" w14:paraId="0AA493CD" w14:textId="77777777" w:rsidTr="00352170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9BBE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FA9223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C54745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BF3E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832CB" w14:textId="77777777" w:rsidR="00F0395A" w:rsidRDefault="00F0395A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14:paraId="66215BBA" w14:textId="77777777" w:rsidR="005906FF" w:rsidRPr="00F0395A" w:rsidRDefault="005906FF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8E170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3D7D4A9F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170" w:rsidRPr="00F0395A" w14:paraId="642E4EBB" w14:textId="77777777" w:rsidTr="00C238BB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D15F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B28AA" w14:textId="77777777" w:rsidR="00352170" w:rsidRPr="00F0395A" w:rsidRDefault="00352170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E4F6" w14:textId="77777777" w:rsidR="00352170" w:rsidRPr="00F0395A" w:rsidRDefault="00352170" w:rsidP="00352170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39E17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4A157" w14:textId="77777777" w:rsidR="00352170" w:rsidRPr="00F0395A" w:rsidRDefault="00627665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E36F0" w14:textId="77777777" w:rsidR="00352170" w:rsidRPr="00F0395A" w:rsidRDefault="00352170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14:paraId="5F8F48F4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EE9D7F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B1CD758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9"/>
        <w:gridCol w:w="968"/>
        <w:gridCol w:w="886"/>
        <w:gridCol w:w="1006"/>
        <w:gridCol w:w="1002"/>
        <w:gridCol w:w="1001"/>
      </w:tblGrid>
      <w:tr w:rsidR="00F0395A" w:rsidRPr="00F0395A" w14:paraId="793B06DA" w14:textId="77777777" w:rsidTr="00C238BB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14:paraId="7C7E2C5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14:paraId="0F793DD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14:paraId="39450D6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29212FF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395A" w:rsidRPr="00F0395A" w14:paraId="4637BE16" w14:textId="77777777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6882C2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14:paraId="7B68776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14:paraId="71BA8F86" w14:textId="77777777" w:rsidR="00F0395A" w:rsidRPr="00F0395A" w:rsidRDefault="00F0395A" w:rsidP="00F0395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1D20FC7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14:paraId="15834E8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696797C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14:paraId="433A0013" w14:textId="77777777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63841C5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14:paraId="5E3F56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14:paraId="3EF298B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14:paraId="7BDAA4C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14:paraId="0DF0A53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63FEDB9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14:paraId="61412663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2321ADC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E153D3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FDADD4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3A677BE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2F0A279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39E76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F0395A" w:rsidRPr="00F0395A" w14:paraId="2DAD7F1C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1B6A847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068EDF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47F39E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0FDC82A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198DC5B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EE6F76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14:paraId="7B22BF82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73F22F9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2D1956B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020FC8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4C83C00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756A73E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FEC667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14:paraId="466EC748" w14:textId="77777777" w:rsidTr="00C238BB">
        <w:tc>
          <w:tcPr>
            <w:tcW w:w="2293" w:type="pct"/>
            <w:shd w:val="clear" w:color="auto" w:fill="auto"/>
            <w:vAlign w:val="center"/>
          </w:tcPr>
          <w:p w14:paraId="7F19E2D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F208C2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EAD8E9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2344B35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1DA1D59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48B134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0395A" w:rsidRPr="00F0395A" w14:paraId="078AEA2F" w14:textId="77777777" w:rsidTr="00C238BB">
        <w:tc>
          <w:tcPr>
            <w:tcW w:w="2293" w:type="pct"/>
            <w:shd w:val="clear" w:color="auto" w:fill="auto"/>
            <w:vAlign w:val="center"/>
          </w:tcPr>
          <w:p w14:paraId="22DFFC1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5D787A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87CD8F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289BF21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01A23F7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86937B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14:paraId="55A240C4" w14:textId="77777777" w:rsidTr="00C238BB">
        <w:tc>
          <w:tcPr>
            <w:tcW w:w="2293" w:type="pct"/>
            <w:shd w:val="clear" w:color="auto" w:fill="auto"/>
            <w:vAlign w:val="center"/>
          </w:tcPr>
          <w:p w14:paraId="7746BA5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F671DA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1E87FB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2F79057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50D3B2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484CC6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14:paraId="65AFE444" w14:textId="77777777" w:rsidTr="00C238BB">
        <w:tc>
          <w:tcPr>
            <w:tcW w:w="2293" w:type="pct"/>
            <w:shd w:val="clear" w:color="auto" w:fill="auto"/>
            <w:vAlign w:val="center"/>
          </w:tcPr>
          <w:p w14:paraId="4C9B85A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56256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8AE332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14:paraId="3DECD2E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14:paraId="4162E3A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9C5007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0395A" w:rsidRPr="00F0395A" w14:paraId="00D9AF4A" w14:textId="77777777" w:rsidTr="00C238BB">
        <w:tc>
          <w:tcPr>
            <w:tcW w:w="2293" w:type="pct"/>
            <w:shd w:val="clear" w:color="auto" w:fill="auto"/>
            <w:vAlign w:val="center"/>
          </w:tcPr>
          <w:p w14:paraId="27D4FB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30BCFA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CDE26E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5187CA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616BD03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020AEA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14:paraId="71FDD9A6" w14:textId="77777777" w:rsidTr="00C238BB">
        <w:tc>
          <w:tcPr>
            <w:tcW w:w="2293" w:type="pct"/>
            <w:shd w:val="clear" w:color="auto" w:fill="auto"/>
            <w:vAlign w:val="center"/>
          </w:tcPr>
          <w:p w14:paraId="3A26633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B8A8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020724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57CCA39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60ACF8F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6D7705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14:paraId="7403A39C" w14:textId="77777777" w:rsidTr="00C238BB">
        <w:tc>
          <w:tcPr>
            <w:tcW w:w="2293" w:type="pct"/>
            <w:shd w:val="clear" w:color="auto" w:fill="auto"/>
            <w:vAlign w:val="center"/>
          </w:tcPr>
          <w:p w14:paraId="3293B4E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7900F01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C9C9AB1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14:paraId="3EE73F68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14:paraId="48786115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D313679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AA887D7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E7019C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D9A8704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5C3A9179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14:paraId="4DEBB3E3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14:paraId="6660D8A4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2C63E8DE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0FE94599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2"/>
        <w:gridCol w:w="1663"/>
        <w:gridCol w:w="30"/>
        <w:gridCol w:w="1544"/>
        <w:gridCol w:w="1336"/>
        <w:gridCol w:w="36"/>
        <w:gridCol w:w="909"/>
        <w:gridCol w:w="58"/>
        <w:gridCol w:w="1019"/>
        <w:gridCol w:w="1209"/>
        <w:gridCol w:w="1059"/>
      </w:tblGrid>
      <w:tr w:rsidR="00F0395A" w:rsidRPr="00F0395A" w14:paraId="12F57792" w14:textId="77777777" w:rsidTr="00C238BB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1FB3D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43B80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75B0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E6C09C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BF5F1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0133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EDE8D6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3B9D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5DCFA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395A" w:rsidRPr="00F0395A" w14:paraId="3BE74751" w14:textId="77777777" w:rsidTr="00C238BB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8CD6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D503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C5AB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1635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BFAC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0BB1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B9786C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19629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0395A" w:rsidRPr="00F0395A" w14:paraId="693C3010" w14:textId="77777777" w:rsidTr="00C238BB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7C4F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F0395A" w:rsidRPr="00F0395A" w14:paraId="2A469738" w14:textId="77777777" w:rsidTr="00C238BB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0CCB1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D77C02" w14:textId="77777777" w:rsid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14:paraId="63BD25FA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6CC1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AFD018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CEDE5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35981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1858F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19AE7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7F1B7CD2" w14:textId="77777777" w:rsidTr="00C238BB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241B9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42ED9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A2426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DB37C0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F686A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98C6E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14618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EDE29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2C6627E8" w14:textId="77777777" w:rsidTr="00C238BB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9071A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F0395A" w:rsidRPr="00F0395A" w14:paraId="55C5CF58" w14:textId="77777777" w:rsidTr="00C238BB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15C73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899F2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AC01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D38C23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3F1D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5241E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B7824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0EAB1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23F4448E" w14:textId="77777777" w:rsidTr="00C238BB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B03BD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F0395A" w:rsidRPr="00F0395A" w14:paraId="5A5DAC68" w14:textId="77777777" w:rsidTr="00C238BB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6BD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DD110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4CF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3AFBEB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34D058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29939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0FD69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A8CE7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05F3D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67561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14:paraId="37DE9D72" w14:textId="77777777" w:rsidTr="00C238BB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ABF0A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3B9BC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D3A6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A30B4A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F5023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635DE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17853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5DB42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D5A9C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14:paraId="6997095D" w14:textId="77777777" w:rsidTr="00C238BB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4ADEC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51534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F3D23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D517A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F9ED3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0F093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E1447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0C7FF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24F29A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FE931D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5E7B07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9A29DED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=1.</w:t>
      </w:r>
    </w:p>
    <w:p w14:paraId="2E91539B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1841383A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4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5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14:paraId="1916D786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lastRenderedPageBreak/>
        <w:t>7.2. Дополнительная литература:</w:t>
      </w:r>
    </w:p>
    <w:p w14:paraId="1C56E9FA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4D5ADB6F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6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31A11355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6F6DD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14:paraId="4CD568EF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227698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14:paraId="2D08053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27BC9FB1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0A471030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14:paraId="6344AE78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CE611CD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145C80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D16A2BB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86DCE02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4784DB4C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EDDD1C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2EC5404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14:paraId="603F5867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0395A">
        <w:rPr>
          <w:rFonts w:ascii="Times New Roman" w:hAnsi="Times New Roman"/>
          <w:bCs/>
          <w:sz w:val="24"/>
          <w:szCs w:val="24"/>
        </w:rPr>
        <w:t>илидр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92F503D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272638C9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005D3DFB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141F7A30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169F392A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560CB2A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lastRenderedPageBreak/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1D5F048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613D54E1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08EE3187" w14:textId="77777777" w:rsidR="00F0395A" w:rsidRPr="00445D34" w:rsidRDefault="00F0395A" w:rsidP="00F0395A">
      <w:pPr>
        <w:pStyle w:val="21"/>
        <w:spacing w:after="0" w:line="276" w:lineRule="auto"/>
        <w:ind w:left="0"/>
        <w:rPr>
          <w:b/>
          <w:bCs/>
        </w:rPr>
      </w:pPr>
    </w:p>
    <w:p w14:paraId="34EED033" w14:textId="77777777" w:rsidR="001C2B12" w:rsidRPr="00445D34" w:rsidRDefault="00F0395A" w:rsidP="003B32E2">
      <w:pPr>
        <w:pStyle w:val="2"/>
        <w:rPr>
          <w:rFonts w:eastAsia="Times New Roman" w:cs="Times New Roman"/>
          <w:szCs w:val="24"/>
        </w:rPr>
      </w:pPr>
      <w:bookmarkStart w:id="10" w:name="_Toc18672061"/>
      <w:r w:rsidRPr="00445D34">
        <w:rPr>
          <w:rFonts w:eastAsia="Times New Roman" w:cs="Times New Roman"/>
          <w:szCs w:val="24"/>
        </w:rPr>
        <w:t>5.6. ПРОГРАММА ДИСЦИПЛИНЫ «</w:t>
      </w:r>
      <w:r>
        <w:rPr>
          <w:rFonts w:eastAsia="Times New Roman" w:cs="Times New Roman"/>
          <w:szCs w:val="24"/>
        </w:rPr>
        <w:t>Б</w:t>
      </w:r>
      <w:r w:rsidRPr="00445D34">
        <w:rPr>
          <w:rFonts w:eastAsia="Times New Roman" w:cs="Times New Roman"/>
          <w:szCs w:val="24"/>
        </w:rPr>
        <w:t>ИОЛОГИЯ»</w:t>
      </w:r>
      <w:bookmarkEnd w:id="10"/>
    </w:p>
    <w:p w14:paraId="48B60B4B" w14:textId="77777777" w:rsidR="003B32E2" w:rsidRPr="00445D34" w:rsidRDefault="003B32E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ADC2320" w14:textId="77777777" w:rsidR="001C2B12" w:rsidRPr="00445D34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3A3C4529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Программа по дисциплине «Биология» реализуется в рамках универсального модуля «Основы научных знаний» и учитывает требования ФГОС ВО. Предложенная программа составлена в соответствии с новым учебным планом.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аспекты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существа, происхождение их видов, взаимодействие между собой и с окружающей средой. 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формировании современной естественнонаучной картины мира, методах научного познания;</w:t>
      </w:r>
      <w:r w:rsidRPr="00445D34">
        <w:rPr>
          <w:rStyle w:val="c0"/>
          <w:rFonts w:ascii="Times New Roman" w:hAnsi="Times New Roman"/>
          <w:sz w:val="24"/>
          <w:szCs w:val="24"/>
        </w:rPr>
        <w:t xml:space="preserve"> способствует овладению умениями логически мыслить, обосновывать место и роль биологических знаний в практической деятельности человека, развитии современных технологий;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14:paraId="35361B20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77BB5D4F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9F792DD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59CA092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направлению подготовки 44.03.05 «Педагогическое образование (с двумя профилями подготовки)». Уровень высшего образования: бакалавриат.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14:paraId="36CE8B24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2CBCB9B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профессиональной деятельности, способствуя формированию предметных знаний о биологических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14:paraId="5F2DB94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14:paraId="7829FF81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современной научной картине мира; роли биологии в формировании кругозора и функциональной грамотности для решения практических задач;</w:t>
      </w:r>
    </w:p>
    <w:p w14:paraId="7E3BFDD5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14:paraId="5E85CBE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научного познания, используемыми при биологических исследованиях живых объектов и экосистем.</w:t>
      </w:r>
    </w:p>
    <w:p w14:paraId="4DEBB8E0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14:paraId="67205B6A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4"/>
        <w:gridCol w:w="2291"/>
        <w:gridCol w:w="1437"/>
        <w:gridCol w:w="1809"/>
        <w:gridCol w:w="1454"/>
        <w:gridCol w:w="1454"/>
      </w:tblGrid>
      <w:tr w:rsidR="001C2B12" w:rsidRPr="00445D34" w14:paraId="4D013A15" w14:textId="77777777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DCE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88BD" w14:textId="77777777" w:rsidR="001C2B12" w:rsidRPr="00445D34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FB52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60BD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Образователь-ные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1DD94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6D9E2465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7284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445D34" w14:paraId="7D9F77DD" w14:textId="77777777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1E0EF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21E8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A35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AFC4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высокий владения навыками поиска необходимой учебной, научной, методической информации по биологии при организации учебно-исследовательской и научно-исследовательской деятельности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C16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7A13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Формы для оценки контекст-ной задачи; контроль-ной работы, проектного задания</w:t>
            </w:r>
          </w:p>
        </w:tc>
      </w:tr>
      <w:tr w:rsidR="001C2B12" w:rsidRPr="00445D34" w14:paraId="7E2FF91F" w14:textId="77777777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659C9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F61A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A07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4DE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Показывает высокий профессиональ-ный уровень педагогической коммуникации при представлении различных точек зрения на поставленную задачу при реализации учебно-исследовательской и научно-исследовательской деятельности по биологии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A162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150A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Формы для оценки контекст-ной задачи; контроль-ной работы, проектного задания</w:t>
            </w:r>
          </w:p>
        </w:tc>
      </w:tr>
    </w:tbl>
    <w:p w14:paraId="11750E07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A7EE72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0F73655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813"/>
        <w:gridCol w:w="1347"/>
        <w:gridCol w:w="1177"/>
        <w:gridCol w:w="816"/>
      </w:tblGrid>
      <w:tr w:rsidR="001C2B12" w:rsidRPr="00445D34" w14:paraId="0520B117" w14:textId="77777777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03202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573C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684E1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7F72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дис-цип-лине</w:t>
            </w:r>
          </w:p>
        </w:tc>
      </w:tr>
      <w:tr w:rsidR="001C2B12" w:rsidRPr="00445D34" w14:paraId="0BBFA181" w14:textId="77777777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367BBF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637A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2301A" w14:textId="77777777" w:rsidR="001C2B12" w:rsidRPr="00445D34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Контакт-ная СР (в т.ч. </w:t>
            </w:r>
          </w:p>
          <w:p w14:paraId="24FC29E4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DFDE8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67CA1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14:paraId="6FEB9F42" w14:textId="77777777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959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EF03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23B75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Прак.зан.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FCA4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0BAC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013F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14:paraId="0E82444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8AD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0D25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24B3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B6CB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79B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8F5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445D34" w14:paraId="596215C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1816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E15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403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3E6D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C4E1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C2C0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6AD55EB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828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F66D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8229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4ADD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DCB8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6ADC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58AFD4DB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E9D85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Строение и функции клетки. Прокариотические и эукариотические клетки. Вирусы как неклеточная форма жизни и их значение. Борьба с вирусными заболеваниями. Цитоплазма и клеточная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DBC7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460E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6237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196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F68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56B9C11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5CA85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энергетический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73EE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54E6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CC1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B168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CDA9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101C4FE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2910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наследственной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1F64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1177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E3A1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7B35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6E2E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4A965F2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308E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Клетки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A06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FC70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28A9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BAE2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4EC3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64E6560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D5A5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DEF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A2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2D99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593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3671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445D34" w14:paraId="23FD691D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E9292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организмов. Организм - единое целое. Многообразие организмов. Размножение - важнейшее свойство  живых организмов. Половое и бесполое размножение. Образование половых клеток и оплодотворение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9D0F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1889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1D6E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F4CA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C03D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02E65ABF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654FA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организма. Эмбриональный этап онтогенеза. Основные стадии эмбрионального развития. Постэмбриональное развитие.</w:t>
            </w:r>
          </w:p>
          <w:p w14:paraId="2CE6D3B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свидетельство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3CAC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5E9F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E584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CFBE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78BA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05720A5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3FE4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6F5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238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BE25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8261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9F03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486E4DFC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3453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изменчивость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3C6E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3011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D800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69BF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AF8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445D34" w14:paraId="60FE71A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29B1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сновы учения о наследственности и изменчивости. Генетика – наука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 закономерностях наследственности и изменчивости организмов. Г. Мендель - основоположник генетики. Генетическая терминология и символика. Законы генетики, установленные Г.Менделем. Моногибридное и дигибридное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53D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4C6B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8404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7EAC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659C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04F2377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A9EA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изменчивость.  Модификационная, или ненаследственная изменчивость.  Изменчивость. Генетика человека. Генетика и медицина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66DF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4DCF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D9D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7BA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65CC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781D69F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62BF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17FD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339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F58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A837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1A3F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445D34" w14:paraId="280B6C1B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299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5E35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58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3772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E197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484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036B6C9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F003A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эволюционных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картины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A8A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B0A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0D96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5AA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736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1A2D121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0E652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 и макроэволюция. Концепция вида, его критерии. Популяция — структурная единица вида и эволюции. Движущие силы эволюции. Синтетическая теория эволюции. Микроэволюция. Современные представления о видообразовании (С. С. Четвериков, И. И.Шмальгаузен). Макроэволюция. Доказательства эволюции. Причины вымирания видов. Основные направления эволюционного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0A3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16B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3992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876D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3FCF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4BDF0C7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B94D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A7E9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7F37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449C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EB1C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612E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445D34" w14:paraId="3061AA1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D289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9EA2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1C8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86DF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061E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95A8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215C3D9F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6A95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B5F6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8177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85FE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42BE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56CD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7028D70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4B4A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45D3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37E3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D5D5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1D0C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25E4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7551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445D34" w14:paraId="0A6AA3D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F23A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—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Понятие сукцессии. Искусственные сообщества — агроэкосистемы и урбоэкосистемы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7A95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491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9EDE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9516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487C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158E894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BEC7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экосистема.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C1D2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0FC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31E1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714E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AB28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149F7DC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54C2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7221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4002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7E28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9BAD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0CE1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0E5ED98B" w14:textId="77777777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84BC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C68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CCE5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5646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AB4F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3BE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7CC62D0" w14:textId="77777777"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6F7C40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0A28A4DA" w14:textId="77777777"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54490447" w14:textId="77777777"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14:paraId="103603C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6"/>
        <w:gridCol w:w="1245"/>
        <w:gridCol w:w="1696"/>
        <w:gridCol w:w="1608"/>
        <w:gridCol w:w="1608"/>
        <w:gridCol w:w="1077"/>
        <w:gridCol w:w="812"/>
        <w:gridCol w:w="777"/>
      </w:tblGrid>
      <w:tr w:rsidR="001C2B12" w:rsidRPr="00445D34" w14:paraId="25BCCD93" w14:textId="77777777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3B463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01F89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B54D6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9E2704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F957A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A3E2E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0043A357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ECA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заданий 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CD081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1C2B12" w:rsidRPr="00445D34" w14:paraId="1D7BD276" w14:textId="77777777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74B1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9285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C9FA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525D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9FCC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33D6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D678F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EBADE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C2B12" w:rsidRPr="00445D34" w14:paraId="7E558E56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5B44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22FE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5AE6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F8ED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697A7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D68F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F7ED36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541279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445D34" w14:paraId="2897AEDA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2660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15D96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FEFB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B864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C6E47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F4AA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F864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4EAEE1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445D34" w14:paraId="1BC6D2CD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BB51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0042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C5E9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52AC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629E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212BA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54FEC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97EF5E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445D34" w14:paraId="7474161E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BA7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A753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EA11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76D8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1193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1895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F463E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369EB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248160D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26D7107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B95C741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C09B47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Тулякова О. В. Биология. - Москва: Директ-Медиа, 2013. http://biblioclub.ru/index.php?page=book&amp;id=229843.</w:t>
      </w:r>
    </w:p>
    <w:p w14:paraId="6B5C5D3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Верхошенцева Ю. П. Биология с основами экологии: учебное пособие. - Оренбург: ОГУ, 2013. http://biblioclub.ru/index.php?page=book&amp;id=259368. </w:t>
      </w:r>
    </w:p>
    <w:p w14:paraId="5171051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Стволинская Н. С. Цитология. Москва: МПГУ, 2012. http://biblioclub.ru/index.php?page=book&amp;id=212838.</w:t>
      </w:r>
    </w:p>
    <w:p w14:paraId="77DCEB70" w14:textId="77777777"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12EB5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CA9BBE1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</w:t>
      </w:r>
      <w:r w:rsidRPr="00445D3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69996C2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Анатомия человека: учебник для вузов / Н. А. Кабанов. — Москва: Издательство Юрайт, 2019. — 464 с. — (Авторский учебник). — ISBN 978-5-534-09075-8. — Текст: электронный // ЭБС Юрайт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1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D39593C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Заяц Р. Г., Бутвиловский В. Э., Давыдов В. В., Рачковская И. В. Медицинская биология и общая генетика: учебник. - Минск: Вышэйшая школа, 2017. </w:t>
      </w:r>
      <w:hyperlink r:id="rId5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445D34">
        <w:rPr>
          <w:rStyle w:val="af"/>
          <w:rFonts w:ascii="Times New Roman" w:hAnsi="Times New Roman"/>
          <w:sz w:val="24"/>
          <w:szCs w:val="24"/>
        </w:rPr>
        <w:t>.</w:t>
      </w:r>
    </w:p>
    <w:p w14:paraId="6C211495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4. Савченко В. К. Ценогенетика. Генетика биотических сообществ: монография. - Минск: Белорусская наука, 2010. </w:t>
      </w:r>
      <w:hyperlink r:id="rId5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C1F846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Организм человека: процессы жизнедеятельности и их регуляция: монография / Н. В. Вдовина. — 2-е изд., перераб. и доп. — Москва: Издательство Юрайт, 2019. — 391 с. — (Актуальные монографии). — ISBN 978-5-534-09214-1. — Текст: электронный // ЭБС Юрайт [сайт]. — URL:</w:t>
      </w:r>
      <w:hyperlink r:id="rId5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70272906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295DC191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D7B138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Палеев, Н.Г. Основы клеточной биологии: учебное пособие. - Ростов-на-Дону: Издательство Южного федерального университета, 2011. </w:t>
      </w:r>
      <w:hyperlink r:id="rId5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9B66724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2. Мандель, Б.Р. Основы современной генетики: учебное пособие для учащихся высших учебных заведений (бакалавриат). -  Москва; Берлин: Директ-Медиа, 2016. http://biblioclub.ru/index.php?page=book&amp;id=440752.</w:t>
      </w:r>
    </w:p>
    <w:p w14:paraId="759FB9F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человека, его регуляторные и интегративные системы: учебник для академического бакалавриата / З. В. Любимова, А. А. Никитина. — 2-е изд., перераб. и доп. — Москва: Издательство Юрайт, 2019. — 447 с. — (Бакалавр.Академический курс). — ISBN 978-5-9916-2935-5. — Текст: электронный // ЭБС Юрайт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6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BAD925F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1CD4F9FD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873095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2A5F9D85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312AC58B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50E9313F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14:paraId="1D13303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42E01F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740DC228" w14:textId="77777777" w:rsidR="001C2B12" w:rsidRPr="00445D34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45D34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EDE748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299D4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283DA7B" w14:textId="77777777" w:rsidR="004B5923" w:rsidRPr="00445D34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76155CF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 Лекционная аудитория оборудована техникой для просмотра презентаций, тематических видеофильмов. Учебная аудитория для выполнения практических занятий содержит оборудование, необходимое для реализации практических задач дисциплины.</w:t>
      </w:r>
    </w:p>
    <w:p w14:paraId="2C25B7B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E05FFA9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1)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</w:t>
      </w:r>
    </w:p>
    <w:p w14:paraId="072DCCDE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2) WinRar - Гос. контракт №88 от 15.12.2008 с ЗАО &amp;quot;СофтЛайн Трейд&amp;quot;</w:t>
      </w:r>
    </w:p>
    <w:p w14:paraId="0319054B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3) Adobe Reader XI - – свободно-распространяемое программное обеспечение;</w:t>
      </w:r>
    </w:p>
    <w:p w14:paraId="71ECBAE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4) Google Chrome - свободно-распространяемое программное обеспечение;</w:t>
      </w:r>
    </w:p>
    <w:p w14:paraId="21CB13A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5) Mozilla FireFox - свободно-распространяемое программное обеспечение</w:t>
      </w:r>
    </w:p>
    <w:p w14:paraId="06BDAF1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6) Microsoft Office Professional Plus 2013 Russian OLP NL AcademicEdition- г/п договор бюджетного учреждения № 214 от 19.04.2013 с ЗАО &amp;quot;СофтЛайн Трейд&amp;quot;</w:t>
      </w:r>
    </w:p>
    <w:p w14:paraId="35F2820F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7) WinDjView- свободно-распространяемое программное обеспечение.</w:t>
      </w:r>
    </w:p>
    <w:p w14:paraId="33745397" w14:textId="77777777"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14:paraId="10B78F0A" w14:textId="77777777"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 </w:t>
      </w:r>
    </w:p>
    <w:p w14:paraId="6CF73B89" w14:textId="77777777" w:rsidR="00A0354B" w:rsidRPr="00445D34" w:rsidRDefault="00F0395A" w:rsidP="003B32E2">
      <w:pPr>
        <w:pStyle w:val="2"/>
        <w:rPr>
          <w:rFonts w:eastAsia="Times New Roman" w:cs="Times New Roman"/>
          <w:szCs w:val="24"/>
          <w:lang w:eastAsia="ru-RU"/>
        </w:rPr>
      </w:pPr>
      <w:bookmarkStart w:id="11" w:name="_Toc18672062"/>
      <w:r w:rsidRPr="00445D34">
        <w:rPr>
          <w:rFonts w:eastAsia="Times New Roman" w:cs="Times New Roman"/>
          <w:szCs w:val="24"/>
          <w:lang w:eastAsia="ru-RU"/>
        </w:rPr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1"/>
    </w:p>
    <w:p w14:paraId="63B3ECDB" w14:textId="77777777" w:rsidR="003B32E2" w:rsidRPr="00445D34" w:rsidRDefault="003B32E2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927197" w14:textId="77777777"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51C7423" w14:textId="77777777"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</w:t>
      </w:r>
      <w:r w:rsidRPr="00445D34">
        <w:rPr>
          <w:rFonts w:ascii="Times New Roman" w:hAnsi="Times New Roman"/>
          <w:sz w:val="24"/>
          <w:szCs w:val="24"/>
        </w:rPr>
        <w:lastRenderedPageBreak/>
        <w:t xml:space="preserve">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5FA04B1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6D8C3F" w14:textId="77777777"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CAA0D0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14:paraId="62C28B99" w14:textId="77777777"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14:paraId="5C72666A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2BCFD7B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5F9232F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BAC24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5BC7B6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6AD8100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DEC2AB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6830B66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2FD37A1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5EFFC64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156690A6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C7F7A4" w14:textId="77777777" w:rsidR="00A0354B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14:paraId="0473FF10" w14:textId="77777777" w:rsidR="00F273F1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9"/>
        <w:gridCol w:w="1363"/>
        <w:gridCol w:w="2049"/>
        <w:gridCol w:w="1447"/>
        <w:gridCol w:w="1739"/>
      </w:tblGrid>
      <w:tr w:rsidR="00A0354B" w:rsidRPr="00445D34" w14:paraId="6DC2A41C" w14:textId="77777777" w:rsidTr="00E84B33">
        <w:trPr>
          <w:trHeight w:val="385"/>
        </w:trPr>
        <w:tc>
          <w:tcPr>
            <w:tcW w:w="861" w:type="dxa"/>
          </w:tcPr>
          <w:p w14:paraId="710CA9E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14:paraId="0DDFF43E" w14:textId="77777777" w:rsidR="00A0354B" w:rsidRPr="00445D34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14:paraId="63A9ADD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14:paraId="7F7ED73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000000" w:fill="FFFFFF"/>
          </w:tcPr>
          <w:p w14:paraId="4014199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E26E5B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14:paraId="15475CD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354B" w:rsidRPr="00445D34" w14:paraId="4461A023" w14:textId="77777777" w:rsidTr="00D77C1F">
        <w:trPr>
          <w:trHeight w:val="2791"/>
        </w:trPr>
        <w:tc>
          <w:tcPr>
            <w:tcW w:w="861" w:type="dxa"/>
            <w:vMerge w:val="restart"/>
          </w:tcPr>
          <w:p w14:paraId="5F1EC2DA" w14:textId="77777777" w:rsidR="00A0354B" w:rsidRPr="00445D34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14:paraId="3A2608A0" w14:textId="77777777" w:rsidR="00A0354B" w:rsidRPr="00445D34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14:paraId="6025BD63" w14:textId="77777777" w:rsidR="00A0354B" w:rsidRPr="00445D34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14:paraId="22DF61F2" w14:textId="77777777" w:rsidR="00A0354B" w:rsidRPr="00445D34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14:paraId="6EBD58BA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14:paraId="7101D346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14:paraId="6E13206F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14:paraId="6ED033D7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2.Форма для оценки дискуссии   </w:t>
            </w:r>
          </w:p>
        </w:tc>
      </w:tr>
      <w:tr w:rsidR="00A0354B" w:rsidRPr="00445D34" w14:paraId="3FFCC587" w14:textId="77777777" w:rsidTr="00E84B33">
        <w:trPr>
          <w:trHeight w:val="331"/>
        </w:trPr>
        <w:tc>
          <w:tcPr>
            <w:tcW w:w="861" w:type="dxa"/>
            <w:vMerge/>
          </w:tcPr>
          <w:p w14:paraId="7049413E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4558E242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7DECC5D4" w14:textId="77777777" w:rsidR="00A0354B" w:rsidRPr="00445D34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14:paraId="7F6E5DA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14:paraId="480B075D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14:paraId="6A2649D5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14:paraId="59EB626B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контрольной работы</w:t>
            </w:r>
          </w:p>
          <w:p w14:paraId="362B8E3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32A03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382A9A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9C735A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3"/>
        <w:gridCol w:w="814"/>
        <w:gridCol w:w="813"/>
        <w:gridCol w:w="1347"/>
        <w:gridCol w:w="1177"/>
        <w:gridCol w:w="981"/>
      </w:tblGrid>
      <w:tr w:rsidR="00A0354B" w:rsidRPr="00445D34" w14:paraId="24A130CB" w14:textId="77777777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61399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BBA2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51A25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CDCF9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0354B" w:rsidRPr="00445D34" w14:paraId="5706A465" w14:textId="77777777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D98EE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CCFE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06E10" w14:textId="77777777" w:rsidR="00A0354B" w:rsidRPr="00445D34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B1B4E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B1ADA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EC70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14:paraId="393D0910" w14:textId="77777777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DA7C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99AF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BA9C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C6D1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D24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967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14:paraId="6DC2332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1712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F6DF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A739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095E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2E3E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D145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445D34" w14:paraId="0E637DA7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07DE9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B367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5B03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5721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7975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6493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14:paraId="5707D89F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82BC3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3A53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7075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1DAA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A25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9B88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14:paraId="5301DA76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E2899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8517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506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CF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39E3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850D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445D34" w14:paraId="4F43DBA4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6CE0B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B221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7DC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41D7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A9CA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9288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14:paraId="0851680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094D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7D04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EE13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3644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BF64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4CC6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14:paraId="1DFAB9BC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F9BC5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7B14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7D88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AFC6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0CB5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581A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445D34" w14:paraId="04C6F2AD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41646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73F0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9502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4978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5C1B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5D27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445D34" w14:paraId="0EC4A12E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7E1C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AD8E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002D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AB62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B805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65E1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14:paraId="21AF804C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808C0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4799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8F5B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723E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843A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76FF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14:paraId="3FB95775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9991B" w14:textId="77777777" w:rsidR="00A0354B" w:rsidRPr="00445D34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3952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E963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4D48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938B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0EAB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445D34" w14:paraId="41E79CC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CE96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34D0B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F680D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79862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DC364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D9A5C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D757014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59928C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0057D244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442A202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329"/>
        <w:gridCol w:w="1635"/>
        <w:gridCol w:w="1606"/>
        <w:gridCol w:w="1209"/>
        <w:gridCol w:w="948"/>
        <w:gridCol w:w="942"/>
        <w:gridCol w:w="949"/>
      </w:tblGrid>
      <w:tr w:rsidR="00A0354B" w:rsidRPr="00445D34" w14:paraId="4C403ABD" w14:textId="77777777" w:rsidTr="00473E0C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14:paraId="1F20E49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14:paraId="4BED79D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14:paraId="706763C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96A9D4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14:paraId="1A1FC50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14:paraId="4FD614B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2E5069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14:paraId="073AE0D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14:paraId="78CF857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445D34" w14:paraId="57AF414E" w14:textId="77777777" w:rsidTr="00473E0C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14:paraId="571A3F1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14:paraId="24F3852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14:paraId="2D476E8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14:paraId="2866F5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14:paraId="10ED902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14:paraId="04BFE8C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515123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14:paraId="30DE354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0354B" w:rsidRPr="00445D34" w14:paraId="7EFE537A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79693CF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14:paraId="55553562" w14:textId="77777777" w:rsidR="00A0354B" w:rsidRPr="00445D34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</w:t>
            </w:r>
            <w:r w:rsidR="006F0265" w:rsidRPr="00445D34">
              <w:rPr>
                <w:i/>
                <w:sz w:val="24"/>
              </w:rPr>
              <w:t>3</w:t>
            </w:r>
            <w:r w:rsidR="003B4A19" w:rsidRPr="00445D34">
              <w:rPr>
                <w:i/>
                <w:sz w:val="24"/>
              </w:rPr>
              <w:t>-</w:t>
            </w:r>
            <w:r w:rsidRPr="00445D34">
              <w:rPr>
                <w:i/>
                <w:sz w:val="24"/>
              </w:rPr>
              <w:t>7- 2</w:t>
            </w:r>
          </w:p>
        </w:tc>
        <w:tc>
          <w:tcPr>
            <w:tcW w:w="1678" w:type="dxa"/>
            <w:shd w:val="clear" w:color="000000" w:fill="FFFFFF"/>
          </w:tcPr>
          <w:p w14:paraId="40EDE677" w14:textId="77777777" w:rsidR="00A0354B" w:rsidRPr="00445D34" w:rsidRDefault="00A0354B" w:rsidP="00E84B33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14:paraId="01AF325C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14:paraId="392B9FB5" w14:textId="77777777"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14:paraId="599AA3A5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14:paraId="1C84C6F6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14:paraId="2CD192ED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354B" w:rsidRPr="00445D34" w14:paraId="222AD32F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7DD5772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14:paraId="01496C3D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78" w:type="dxa"/>
            <w:shd w:val="clear" w:color="000000" w:fill="FFFFFF"/>
          </w:tcPr>
          <w:p w14:paraId="78CA1BE0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14:paraId="7C9C57A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14:paraId="14DBDA5F" w14:textId="77777777"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14:paraId="5155183F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14:paraId="48900965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14:paraId="58C53FBB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354B" w:rsidRPr="00445D34" w14:paraId="76AEEB78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5FF47B4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14:paraId="412A3E64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78" w:type="dxa"/>
            <w:shd w:val="clear" w:color="000000" w:fill="FFFFFF"/>
          </w:tcPr>
          <w:p w14:paraId="0CA855E0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14:paraId="30F33A2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14:paraId="7E0AEAD1" w14:textId="77777777" w:rsidR="00A0354B" w:rsidRPr="00445D34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14:paraId="03DF4F69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14:paraId="28F62FCF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14:paraId="0794E8AD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354B" w:rsidRPr="00445D34" w14:paraId="1257992C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2F8C446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14:paraId="33289C73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78" w:type="dxa"/>
            <w:shd w:val="clear" w:color="000000" w:fill="FFFFFF"/>
          </w:tcPr>
          <w:p w14:paraId="3806C5BD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14:paraId="76DCB4F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14:paraId="0C16F7EB" w14:textId="77777777" w:rsidR="00A0354B" w:rsidRPr="00445D34" w:rsidRDefault="00473E0C" w:rsidP="00E84B33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14:paraId="6831AED6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14:paraId="550D37FC" w14:textId="77777777"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14:paraId="77299C21" w14:textId="77777777"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354B" w:rsidRPr="00445D34" w14:paraId="202826C0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459BF82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14:paraId="0B8B37A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14:paraId="76E39CF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14:paraId="1509CD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14:paraId="342FE1A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14:paraId="2BF000A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31570494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14:paraId="725774C9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14:paraId="3F63649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171B0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75708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C6BBF38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C9393B1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7495F106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374C599C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71674D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59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038D144E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6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5650B0A7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61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7095D8F9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FB1AE49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A0354B" w:rsidRPr="00445D34" w14:paraId="2E0D516B" w14:textId="77777777" w:rsidTr="00E84B33">
        <w:tc>
          <w:tcPr>
            <w:tcW w:w="2834" w:type="dxa"/>
          </w:tcPr>
          <w:p w14:paraId="1E77FAA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7BD824E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445D34" w14:paraId="3D2A672E" w14:textId="77777777" w:rsidTr="00E84B33">
        <w:tc>
          <w:tcPr>
            <w:tcW w:w="2834" w:type="dxa"/>
          </w:tcPr>
          <w:p w14:paraId="4FF94E10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A348DA3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445D34" w14:paraId="289EA88F" w14:textId="77777777" w:rsidTr="00E84B33">
        <w:tc>
          <w:tcPr>
            <w:tcW w:w="2834" w:type="dxa"/>
          </w:tcPr>
          <w:p w14:paraId="1EC515B2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09DE1A2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9B52D9E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0506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61B655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689CBE15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6035185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6FF3FDAC" w14:textId="77777777" w:rsidR="00A0354B" w:rsidRPr="00445D34" w:rsidRDefault="008C646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445D34">
        <w:rPr>
          <w:rFonts w:ascii="Times New Roman" w:hAnsi="Times New Roman"/>
          <w:sz w:val="24"/>
          <w:szCs w:val="24"/>
        </w:rPr>
        <w:t xml:space="preserve"> - </w:t>
      </w:r>
      <w:hyperlink r:id="rId63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7E57AC8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4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04830A1F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5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3227EE9A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F94B4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6C9F1FB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C550871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6531C43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41418B36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865B8E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5F730E42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BF6D23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EC6D51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445D34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572A7944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37B126D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37EA893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14:paraId="5D160C75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14:paraId="31E8C47D" w14:textId="77777777" w:rsidR="00D513EA" w:rsidRPr="00445D34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14:paraId="49C6BD09" w14:textId="77777777" w:rsidR="000F7462" w:rsidRPr="00445D34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684EE300" w14:textId="77777777" w:rsidR="003B32E2" w:rsidRPr="00445D34" w:rsidRDefault="00F0395A" w:rsidP="003B32E2">
      <w:pPr>
        <w:pStyle w:val="1"/>
        <w:rPr>
          <w:rFonts w:cs="Times New Roman"/>
          <w:szCs w:val="24"/>
        </w:rPr>
      </w:pPr>
      <w:bookmarkStart w:id="12" w:name="_Toc18672063"/>
      <w:r w:rsidRPr="00445D34">
        <w:rPr>
          <w:rFonts w:cs="Times New Roman"/>
          <w:szCs w:val="24"/>
        </w:rPr>
        <w:t>6. ПРОГРАММА ПРАКТИКИ</w:t>
      </w:r>
      <w:bookmarkEnd w:id="12"/>
      <w:r w:rsidRPr="00445D34">
        <w:rPr>
          <w:rFonts w:cs="Times New Roman"/>
          <w:szCs w:val="24"/>
        </w:rPr>
        <w:t xml:space="preserve"> </w:t>
      </w:r>
    </w:p>
    <w:p w14:paraId="356763F2" w14:textId="77777777" w:rsidR="003B32E2" w:rsidRPr="00445D34" w:rsidRDefault="003B32E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218CC" w14:textId="77777777" w:rsidR="000F7462" w:rsidRPr="007C6879" w:rsidRDefault="007C6879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14:paraId="662E3ACD" w14:textId="77777777" w:rsidR="000F7462" w:rsidRPr="00445D34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2AB82" w14:textId="77777777" w:rsidR="000F7462" w:rsidRPr="00445D34" w:rsidRDefault="00F0395A" w:rsidP="003B32E2">
      <w:pPr>
        <w:pStyle w:val="1"/>
        <w:rPr>
          <w:rFonts w:cs="Times New Roman"/>
          <w:szCs w:val="24"/>
        </w:rPr>
      </w:pPr>
      <w:bookmarkStart w:id="13" w:name="_Toc18672064"/>
      <w:r w:rsidRPr="00445D34">
        <w:rPr>
          <w:rFonts w:cs="Times New Roman"/>
          <w:szCs w:val="24"/>
        </w:rPr>
        <w:t>7. ПРОГРАММА ИТОГОВОЙ АТТЕСТАЦИИ</w:t>
      </w:r>
      <w:bookmarkEnd w:id="13"/>
    </w:p>
    <w:p w14:paraId="13CA5652" w14:textId="77777777" w:rsidR="000F7462" w:rsidRPr="00445D34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14:paraId="545E5530" w14:textId="77777777"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41F704A1" w14:textId="77777777"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C79676F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14:paraId="1881EA17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14:paraId="4AFE22E3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28D3097" w14:textId="77777777" w:rsidR="000F7462" w:rsidRPr="00445D34" w:rsidRDefault="008C646B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D8DC754" w14:textId="77777777" w:rsidR="000F7462" w:rsidRPr="00445D34" w:rsidRDefault="008C646B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5324BD60" w14:textId="77777777" w:rsidR="000F7462" w:rsidRPr="00445D34" w:rsidRDefault="008C646B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382003D" w14:textId="77777777" w:rsidR="000F7462" w:rsidRPr="00445D34" w:rsidRDefault="008C646B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D50015E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315171DA" w14:textId="77777777" w:rsidR="000F7462" w:rsidRPr="00445D34" w:rsidRDefault="000F7462" w:rsidP="00A0354B">
      <w:pPr>
        <w:spacing w:after="0"/>
        <w:rPr>
          <w:rFonts w:ascii="Times New Roman" w:hAnsi="Times New Roman"/>
          <w:sz w:val="24"/>
          <w:szCs w:val="24"/>
        </w:rPr>
      </w:pPr>
    </w:p>
    <w:sectPr w:rsidR="000F7462" w:rsidRPr="00445D34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256A8" w14:textId="77777777" w:rsidR="008C646B" w:rsidRDefault="008C646B">
      <w:pPr>
        <w:spacing w:after="0" w:line="240" w:lineRule="auto"/>
      </w:pPr>
      <w:r>
        <w:separator/>
      </w:r>
    </w:p>
  </w:endnote>
  <w:endnote w:type="continuationSeparator" w:id="0">
    <w:p w14:paraId="66752DD6" w14:textId="77777777" w:rsidR="008C646B" w:rsidRDefault="008C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8E3A773" w14:textId="77777777" w:rsidR="00A05217" w:rsidRDefault="00A052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9B95C2" w14:textId="77777777" w:rsidR="00A05217" w:rsidRDefault="00A052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D578" w14:textId="77777777" w:rsidR="00A05217" w:rsidRDefault="00A05217">
    <w:pPr>
      <w:pStyle w:val="a5"/>
      <w:jc w:val="right"/>
    </w:pPr>
  </w:p>
  <w:p w14:paraId="736A3AB3" w14:textId="77777777" w:rsidR="00A05217" w:rsidRDefault="00A052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E238" w14:textId="77777777" w:rsidR="008C646B" w:rsidRDefault="008C646B">
      <w:pPr>
        <w:spacing w:after="0" w:line="240" w:lineRule="auto"/>
      </w:pPr>
      <w:r>
        <w:separator/>
      </w:r>
    </w:p>
  </w:footnote>
  <w:footnote w:type="continuationSeparator" w:id="0">
    <w:p w14:paraId="1CCD8E48" w14:textId="77777777" w:rsidR="008C646B" w:rsidRDefault="008C6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2B"/>
    <w:rsid w:val="00035645"/>
    <w:rsid w:val="00051042"/>
    <w:rsid w:val="00082A6F"/>
    <w:rsid w:val="00095D6E"/>
    <w:rsid w:val="000A4635"/>
    <w:rsid w:val="000C5089"/>
    <w:rsid w:val="000E7B3A"/>
    <w:rsid w:val="000F7117"/>
    <w:rsid w:val="000F7462"/>
    <w:rsid w:val="0014345C"/>
    <w:rsid w:val="00152749"/>
    <w:rsid w:val="00161E8E"/>
    <w:rsid w:val="001B40E1"/>
    <w:rsid w:val="001C2B12"/>
    <w:rsid w:val="00262A2C"/>
    <w:rsid w:val="00267A4F"/>
    <w:rsid w:val="00284184"/>
    <w:rsid w:val="002C6A1B"/>
    <w:rsid w:val="002D3F01"/>
    <w:rsid w:val="003068B2"/>
    <w:rsid w:val="00311CE7"/>
    <w:rsid w:val="00352170"/>
    <w:rsid w:val="00360874"/>
    <w:rsid w:val="003769DA"/>
    <w:rsid w:val="003B32E2"/>
    <w:rsid w:val="003B4A19"/>
    <w:rsid w:val="003B5EA6"/>
    <w:rsid w:val="003C01F1"/>
    <w:rsid w:val="003C593B"/>
    <w:rsid w:val="003D4EDD"/>
    <w:rsid w:val="003E63B7"/>
    <w:rsid w:val="003F2DD6"/>
    <w:rsid w:val="00445D34"/>
    <w:rsid w:val="004624B4"/>
    <w:rsid w:val="00473E0C"/>
    <w:rsid w:val="004823D7"/>
    <w:rsid w:val="00486A27"/>
    <w:rsid w:val="004A371A"/>
    <w:rsid w:val="004B4184"/>
    <w:rsid w:val="004B5923"/>
    <w:rsid w:val="004C6476"/>
    <w:rsid w:val="00503094"/>
    <w:rsid w:val="00522FF2"/>
    <w:rsid w:val="00531501"/>
    <w:rsid w:val="00534085"/>
    <w:rsid w:val="00577B19"/>
    <w:rsid w:val="005906FF"/>
    <w:rsid w:val="005C2215"/>
    <w:rsid w:val="005C5438"/>
    <w:rsid w:val="005F1BAE"/>
    <w:rsid w:val="00621027"/>
    <w:rsid w:val="00627665"/>
    <w:rsid w:val="0065096E"/>
    <w:rsid w:val="00673987"/>
    <w:rsid w:val="00684D71"/>
    <w:rsid w:val="006C63EF"/>
    <w:rsid w:val="006F0265"/>
    <w:rsid w:val="006F33F0"/>
    <w:rsid w:val="00704FD6"/>
    <w:rsid w:val="00735E41"/>
    <w:rsid w:val="00755B7F"/>
    <w:rsid w:val="007619D6"/>
    <w:rsid w:val="0078050A"/>
    <w:rsid w:val="007C6879"/>
    <w:rsid w:val="007F5EA3"/>
    <w:rsid w:val="00812CFB"/>
    <w:rsid w:val="00821983"/>
    <w:rsid w:val="00847AA0"/>
    <w:rsid w:val="0085412B"/>
    <w:rsid w:val="00887A07"/>
    <w:rsid w:val="0089761B"/>
    <w:rsid w:val="008C367F"/>
    <w:rsid w:val="008C646B"/>
    <w:rsid w:val="00901413"/>
    <w:rsid w:val="00907E35"/>
    <w:rsid w:val="00921311"/>
    <w:rsid w:val="0094778F"/>
    <w:rsid w:val="009B4E05"/>
    <w:rsid w:val="009C62AA"/>
    <w:rsid w:val="009C775C"/>
    <w:rsid w:val="009E3659"/>
    <w:rsid w:val="009E6CE2"/>
    <w:rsid w:val="009E6DF4"/>
    <w:rsid w:val="009F0273"/>
    <w:rsid w:val="00A00001"/>
    <w:rsid w:val="00A0354B"/>
    <w:rsid w:val="00A05217"/>
    <w:rsid w:val="00A10392"/>
    <w:rsid w:val="00A13620"/>
    <w:rsid w:val="00A56017"/>
    <w:rsid w:val="00A608BE"/>
    <w:rsid w:val="00A85230"/>
    <w:rsid w:val="00AA7F4F"/>
    <w:rsid w:val="00AB7154"/>
    <w:rsid w:val="00AC6E7E"/>
    <w:rsid w:val="00AE60CC"/>
    <w:rsid w:val="00AF0CB6"/>
    <w:rsid w:val="00B1095D"/>
    <w:rsid w:val="00B608D6"/>
    <w:rsid w:val="00BB157A"/>
    <w:rsid w:val="00BC5543"/>
    <w:rsid w:val="00BE7AF9"/>
    <w:rsid w:val="00BF0F09"/>
    <w:rsid w:val="00BF363A"/>
    <w:rsid w:val="00C238BB"/>
    <w:rsid w:val="00C33E95"/>
    <w:rsid w:val="00C50407"/>
    <w:rsid w:val="00C52307"/>
    <w:rsid w:val="00C63F8D"/>
    <w:rsid w:val="00CA489C"/>
    <w:rsid w:val="00CB474A"/>
    <w:rsid w:val="00CB6D35"/>
    <w:rsid w:val="00D00BC5"/>
    <w:rsid w:val="00D46DD7"/>
    <w:rsid w:val="00D513EA"/>
    <w:rsid w:val="00D77C1F"/>
    <w:rsid w:val="00D82677"/>
    <w:rsid w:val="00D97215"/>
    <w:rsid w:val="00DA5F5E"/>
    <w:rsid w:val="00DB3110"/>
    <w:rsid w:val="00DB56C8"/>
    <w:rsid w:val="00DC2FE0"/>
    <w:rsid w:val="00DC664E"/>
    <w:rsid w:val="00E71268"/>
    <w:rsid w:val="00E84B33"/>
    <w:rsid w:val="00E902F2"/>
    <w:rsid w:val="00E90E58"/>
    <w:rsid w:val="00E940F0"/>
    <w:rsid w:val="00E949FA"/>
    <w:rsid w:val="00E96E1A"/>
    <w:rsid w:val="00E9707C"/>
    <w:rsid w:val="00EA0B87"/>
    <w:rsid w:val="00EA32CD"/>
    <w:rsid w:val="00EC366C"/>
    <w:rsid w:val="00EC4449"/>
    <w:rsid w:val="00ED3B0E"/>
    <w:rsid w:val="00EF6114"/>
    <w:rsid w:val="00F02AF8"/>
    <w:rsid w:val="00F0395A"/>
    <w:rsid w:val="00F06031"/>
    <w:rsid w:val="00F273F1"/>
    <w:rsid w:val="00F570C7"/>
    <w:rsid w:val="00F64983"/>
    <w:rsid w:val="00F82E71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C63D"/>
  <w15:docId w15:val="{3E096501-58D0-4347-84EF-FC79AA81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6">
    <w:name w:val="Сетка таблицы2"/>
    <w:basedOn w:val="a1"/>
    <w:next w:val="a7"/>
    <w:uiPriority w:val="59"/>
    <w:rsid w:val="00A0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EC444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C444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C444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8169" TargetMode="External"/><Relationship Id="rId21" Type="http://schemas.openxmlformats.org/officeDocument/2006/relationships/hyperlink" Target="http://biblioclub.ru/index.php?page=book&amp;id=115397" TargetMode="External"/><Relationship Id="rId42" Type="http://schemas.openxmlformats.org/officeDocument/2006/relationships/hyperlink" Target="http://biblioclub.ru/index.php?page=book&amp;id=485395" TargetMode="External"/><Relationship Id="rId47" Type="http://schemas.openxmlformats.org/officeDocument/2006/relationships/hyperlink" Target="http://biblioclub.ru/index.php?page=book_red&amp;id=452543&amp;sr=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43846" TargetMode="Externa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94307" TargetMode="External"/><Relationship Id="rId37" Type="http://schemas.openxmlformats.org/officeDocument/2006/relationships/hyperlink" Target="http://biblioclub.ru/index.php?page=book&amp;id=453249" TargetMode="External"/><Relationship Id="rId40" Type="http://schemas.openxmlformats.org/officeDocument/2006/relationships/hyperlink" Target="http://biblioclub.ru/index.php?page=book&amp;id=79497" TargetMode="External"/><Relationship Id="rId45" Type="http://schemas.openxmlformats.org/officeDocument/2006/relationships/hyperlink" Target="http://biblioclub.ru/index.php?page=book_red&amp;id=259319&amp;sr=1" TargetMode="External"/><Relationship Id="rId53" Type="http://schemas.openxmlformats.org/officeDocument/2006/relationships/hyperlink" Target="http://biblioclub.ru/index.php?page=book&amp;id=86662" TargetMode="External"/><Relationship Id="rId58" Type="http://schemas.openxmlformats.org/officeDocument/2006/relationships/hyperlink" Target="http://biblioclub.ru/index.php?page=book&amp;id=437310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-online.ru/bcode/431994" TargetMode="External"/><Relationship Id="rId19" Type="http://schemas.openxmlformats.org/officeDocument/2006/relationships/hyperlink" Target="http://biblioclub.ru/index.php?page=book&amp;id=115169" TargetMode="Externa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0782" TargetMode="External"/><Relationship Id="rId30" Type="http://schemas.openxmlformats.org/officeDocument/2006/relationships/hyperlink" Target="http://biblioclub.ru/index.php?page=book&amp;id=459296" TargetMode="External"/><Relationship Id="rId35" Type="http://schemas.openxmlformats.org/officeDocument/2006/relationships/hyperlink" Target="http://www.youtube.com/watch?v=DPloBQFhvBw" TargetMode="External"/><Relationship Id="rId43" Type="http://schemas.openxmlformats.org/officeDocument/2006/relationships/hyperlink" Target="http://biblioclub.ru/index.php?page=book&amp;id=452649" TargetMode="External"/><Relationship Id="rId48" Type="http://schemas.openxmlformats.org/officeDocument/2006/relationships/hyperlink" Target="http://biblioclub.ru/index.php?page=book_red&amp;id=436865&amp;sr=1" TargetMode="External"/><Relationship Id="rId56" Type="http://schemas.openxmlformats.org/officeDocument/2006/relationships/hyperlink" Target="https://www.biblio-online.ru/bcode/425265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www.biblio-online.ru/bcode/427567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www.youtube.com/watch?v=GNBjRk8MyFM" TargetMode="External"/><Relationship Id="rId38" Type="http://schemas.openxmlformats.org/officeDocument/2006/relationships/hyperlink" Target="http://biblioclub.ru/index.php?page=book&amp;id=89783" TargetMode="External"/><Relationship Id="rId46" Type="http://schemas.openxmlformats.org/officeDocument/2006/relationships/hyperlink" Target="http://biblioclub.ru/index.php?page=publisher_red&amp;pub_id=15522" TargetMode="External"/><Relationship Id="rId59" Type="http://schemas.openxmlformats.org/officeDocument/2006/relationships/hyperlink" Target="https://biblio-online.ru/bcode/438613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biblioclub.ru/index.php?page=book&amp;id=115396" TargetMode="External"/><Relationship Id="rId41" Type="http://schemas.openxmlformats.org/officeDocument/2006/relationships/hyperlink" Target="http://biblioclub.ru/index.php?page=book&amp;id=452840" TargetMode="External"/><Relationship Id="rId54" Type="http://schemas.openxmlformats.org/officeDocument/2006/relationships/hyperlink" Target="https://www.biblio-online.ru/bcode/427447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450759" TargetMode="External"/><Relationship Id="rId36" Type="http://schemas.openxmlformats.org/officeDocument/2006/relationships/hyperlink" Target="http://www.youtube.com/watch?v=TQLsi9yqjU4" TargetMode="External"/><Relationship Id="rId49" Type="http://schemas.openxmlformats.org/officeDocument/2006/relationships/hyperlink" Target="http://biblioclub.ru/index.php?page=book&amp;id=119441" TargetMode="External"/><Relationship Id="rId57" Type="http://schemas.openxmlformats.org/officeDocument/2006/relationships/hyperlink" Target="http://biblioclub.ru/index.php?page=book&amp;id=278008" TargetMode="External"/><Relationship Id="rId10" Type="http://schemas.openxmlformats.org/officeDocument/2006/relationships/hyperlink" Target="https://biblio-online.ru/bcode/433350" TargetMode="External"/><Relationship Id="rId31" Type="http://schemas.openxmlformats.org/officeDocument/2006/relationships/hyperlink" Target="http://biblioclub.ru/index.php?page=book&amp;id=115020" TargetMode="External"/><Relationship Id="rId44" Type="http://schemas.openxmlformats.org/officeDocument/2006/relationships/hyperlink" Target="http://biblioclub.ru/index.php?page=publisher_red&amp;pub_id=16958" TargetMode="External"/><Relationship Id="rId52" Type="http://schemas.openxmlformats.org/officeDocument/2006/relationships/hyperlink" Target="http://biblioclub.ru/index.php?page=book&amp;id=477427" TargetMode="External"/><Relationship Id="rId60" Type="http://schemas.openxmlformats.org/officeDocument/2006/relationships/hyperlink" Target="https://biblio-online.ru/bcode/431905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39" Type="http://schemas.openxmlformats.org/officeDocument/2006/relationships/hyperlink" Target="http://biblioclub.ru/index.php?page=book&amp;id=135676" TargetMode="External"/><Relationship Id="rId34" Type="http://schemas.openxmlformats.org/officeDocument/2006/relationships/hyperlink" Target="http://www.youtube.com/watch?v=Dvhk_I-BplE" TargetMode="External"/><Relationship Id="rId50" Type="http://schemas.openxmlformats.org/officeDocument/2006/relationships/hyperlink" Target="http://biblioclub.ru/index.php?page=book&amp;id=259085" TargetMode="External"/><Relationship Id="rId55" Type="http://schemas.openxmlformats.org/officeDocument/2006/relationships/hyperlink" Target="http://biblioclub.ru/index.php?page=book&amp;id=241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8FF75-E27D-4726-A94E-70FA76FA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43</Pages>
  <Words>14683</Words>
  <Characters>83697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Климентина Круподерова</cp:lastModifiedBy>
  <cp:revision>4</cp:revision>
  <cp:lastPrinted>2019-09-04T07:01:00Z</cp:lastPrinted>
  <dcterms:created xsi:type="dcterms:W3CDTF">2021-07-12T08:43:00Z</dcterms:created>
  <dcterms:modified xsi:type="dcterms:W3CDTF">2021-09-26T09:46:00Z</dcterms:modified>
</cp:coreProperties>
</file>